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DFD" w:rsidRPr="003B2517" w:rsidRDefault="00982DFD" w:rsidP="00806258">
      <w:pPr>
        <w:shd w:val="clear" w:color="auto" w:fill="FFFFFF"/>
        <w:bidi/>
        <w:spacing w:before="100" w:beforeAutospacing="1" w:after="100" w:afterAutospacing="1" w:line="150" w:lineRule="atLeast"/>
        <w:jc w:val="center"/>
        <w:rPr>
          <w:rFonts w:ascii="Tahoma" w:eastAsia="Times New Roman" w:hAnsi="Tahoma" w:cs="B Nazanin"/>
          <w:color w:val="000000"/>
          <w:sz w:val="28"/>
          <w:szCs w:val="28"/>
        </w:rPr>
      </w:pPr>
      <w:r w:rsidRPr="003B2517"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  <w:t xml:space="preserve">معاونت آموزشی - مرکز مطالعات و توسعه آموزش پزشکی دانشگاه علوم پزشکی </w:t>
      </w:r>
      <w:r w:rsidR="00806258">
        <w:rPr>
          <w:rFonts w:ascii="Tahoma" w:eastAsia="Times New Roman" w:hAnsi="Tahoma" w:cs="B Nazanin" w:hint="cs"/>
          <w:b/>
          <w:bCs/>
          <w:color w:val="000000"/>
          <w:sz w:val="28"/>
          <w:szCs w:val="28"/>
          <w:rtl/>
        </w:rPr>
        <w:t>شهید صدوقی یزد</w:t>
      </w:r>
    </w:p>
    <w:p w:rsidR="00982DFD" w:rsidRPr="003B2517" w:rsidRDefault="00982DFD" w:rsidP="00F57A82">
      <w:pPr>
        <w:shd w:val="clear" w:color="auto" w:fill="FFFFFF"/>
        <w:bidi/>
        <w:spacing w:before="100" w:beforeAutospacing="1" w:after="100" w:afterAutospacing="1" w:line="150" w:lineRule="atLeast"/>
        <w:jc w:val="center"/>
        <w:rPr>
          <w:rFonts w:ascii="Tahoma" w:eastAsia="Times New Roman" w:hAnsi="Tahoma" w:cs="B Nazanin"/>
          <w:color w:val="000000"/>
          <w:sz w:val="28"/>
          <w:szCs w:val="28"/>
          <w:rtl/>
        </w:rPr>
      </w:pPr>
      <w:r w:rsidRPr="003B2517"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  <w:t>فرم طرح درس</w:t>
      </w:r>
    </w:p>
    <w:p w:rsidR="00982DFD" w:rsidRPr="003B2517" w:rsidRDefault="00982DFD" w:rsidP="00644792">
      <w:pPr>
        <w:shd w:val="clear" w:color="auto" w:fill="FFFFFF"/>
        <w:bidi/>
        <w:spacing w:before="100" w:beforeAutospacing="1" w:after="100" w:afterAutospacing="1" w:line="150" w:lineRule="atLeast"/>
        <w:jc w:val="center"/>
        <w:rPr>
          <w:rFonts w:ascii="Tahoma" w:eastAsia="Times New Roman" w:hAnsi="Tahoma" w:cs="B Nazanin"/>
          <w:color w:val="000000"/>
          <w:sz w:val="28"/>
          <w:szCs w:val="28"/>
          <w:rtl/>
        </w:rPr>
      </w:pPr>
      <w:r w:rsidRPr="003B2517"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  <w:t xml:space="preserve">نیمسال </w:t>
      </w:r>
      <w:r w:rsidR="00644792">
        <w:rPr>
          <w:rFonts w:ascii="Tahoma" w:eastAsia="Times New Roman" w:hAnsi="Tahoma" w:cs="B Nazanin" w:hint="cs"/>
          <w:b/>
          <w:bCs/>
          <w:color w:val="000000"/>
          <w:sz w:val="28"/>
          <w:szCs w:val="28"/>
          <w:rtl/>
        </w:rPr>
        <w:t>دوم</w:t>
      </w:r>
      <w:r w:rsidR="00F2662E">
        <w:rPr>
          <w:rFonts w:ascii="Tahoma" w:eastAsia="Times New Roman" w:hAnsi="Tahoma" w:cs="B Nazanin" w:hint="cs"/>
          <w:b/>
          <w:bCs/>
          <w:color w:val="000000"/>
          <w:sz w:val="28"/>
          <w:szCs w:val="28"/>
          <w:rtl/>
        </w:rPr>
        <w:t xml:space="preserve"> سال </w:t>
      </w:r>
      <w:r w:rsidRPr="003B2517"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  <w:t>تحصیلی</w:t>
      </w:r>
      <w:r w:rsidRPr="003B2517">
        <w:rPr>
          <w:rFonts w:ascii="Times New Roman" w:eastAsia="Times New Roman" w:hAnsi="Times New Roman" w:cs="Times New Roman" w:hint="cs"/>
          <w:b/>
          <w:bCs/>
          <w:color w:val="000000"/>
          <w:sz w:val="28"/>
          <w:szCs w:val="28"/>
          <w:rtl/>
        </w:rPr>
        <w:t> </w:t>
      </w:r>
      <w:r w:rsidR="003B2517" w:rsidRPr="00644792">
        <w:rPr>
          <w:rFonts w:ascii="Times New Roman" w:eastAsia="Times New Roman" w:hAnsi="Times New Roman" w:cs="B Nazanin" w:hint="cs"/>
          <w:b/>
          <w:bCs/>
          <w:color w:val="000000"/>
          <w:sz w:val="28"/>
          <w:szCs w:val="28"/>
          <w:rtl/>
          <w:lang w:bidi="fa-IR"/>
        </w:rPr>
        <w:t>9</w:t>
      </w:r>
      <w:r w:rsidR="00F2662E" w:rsidRPr="00644792">
        <w:rPr>
          <w:rFonts w:ascii="Times New Roman" w:eastAsia="Times New Roman" w:hAnsi="Times New Roman" w:cs="B Nazanin" w:hint="cs"/>
          <w:b/>
          <w:bCs/>
          <w:color w:val="000000"/>
          <w:sz w:val="28"/>
          <w:szCs w:val="28"/>
          <w:rtl/>
          <w:lang w:bidi="fa-IR"/>
        </w:rPr>
        <w:t>6</w:t>
      </w:r>
      <w:r w:rsidR="003B2517" w:rsidRPr="00644792">
        <w:rPr>
          <w:rFonts w:ascii="Times New Roman" w:eastAsia="Times New Roman" w:hAnsi="Times New Roman" w:cs="B Nazanin" w:hint="cs"/>
          <w:b/>
          <w:bCs/>
          <w:color w:val="000000"/>
          <w:sz w:val="28"/>
          <w:szCs w:val="28"/>
          <w:rtl/>
          <w:lang w:bidi="fa-IR"/>
        </w:rPr>
        <w:t>-139</w:t>
      </w:r>
      <w:r w:rsidR="00F2662E" w:rsidRPr="00644792">
        <w:rPr>
          <w:rFonts w:ascii="Times New Roman" w:eastAsia="Times New Roman" w:hAnsi="Times New Roman" w:cs="B Nazanin" w:hint="cs"/>
          <w:b/>
          <w:bCs/>
          <w:color w:val="000000"/>
          <w:sz w:val="28"/>
          <w:szCs w:val="28"/>
          <w:rtl/>
          <w:lang w:bidi="fa-IR"/>
        </w:rPr>
        <w:t>5</w:t>
      </w:r>
    </w:p>
    <w:tbl>
      <w:tblPr>
        <w:bidiVisual/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2755"/>
        <w:gridCol w:w="2177"/>
        <w:gridCol w:w="3489"/>
        <w:gridCol w:w="2559"/>
        <w:gridCol w:w="2196"/>
      </w:tblGrid>
      <w:tr w:rsidR="00982DFD" w:rsidRPr="003B2517" w:rsidTr="00B82553">
        <w:trPr>
          <w:trHeight w:val="1631"/>
          <w:jc w:val="center"/>
        </w:trPr>
        <w:tc>
          <w:tcPr>
            <w:tcW w:w="28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DFD" w:rsidRPr="003B2517" w:rsidRDefault="00982DFD" w:rsidP="00871DEC">
            <w:pPr>
              <w:bidi/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 w:rsidRPr="003B2517"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  <w:t>نام درس</w:t>
            </w:r>
            <w:r w:rsidRPr="003B2517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 </w:t>
            </w:r>
            <w:r w:rsidRPr="003B2517"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  <w:t>:</w:t>
            </w:r>
            <w:r w:rsidRPr="003B2517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 </w:t>
            </w:r>
            <w:r w:rsidRPr="003B2517"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</w:rPr>
              <w:t> </w:t>
            </w:r>
            <w:r w:rsidR="00615FC1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علوم تشریح </w:t>
            </w:r>
            <w:r w:rsidR="00871DEC" w:rsidRPr="00871DEC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fa-IR"/>
              </w:rPr>
              <w:t>I</w:t>
            </w:r>
          </w:p>
          <w:p w:rsidR="00982DFD" w:rsidRPr="003B2517" w:rsidRDefault="00982DFD" w:rsidP="00EE386F">
            <w:pPr>
              <w:bidi/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 w:rsidRPr="003B2517"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  <w:t>میزان واحد:</w:t>
            </w:r>
            <w:r w:rsidRPr="003B2517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 </w:t>
            </w:r>
            <w:r w:rsidRPr="003B2517"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</w:rPr>
              <w:t>    </w:t>
            </w:r>
            <w:r w:rsidR="005B51F1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 xml:space="preserve">5/1 </w:t>
            </w:r>
          </w:p>
          <w:p w:rsidR="00982DFD" w:rsidRPr="003B2517" w:rsidRDefault="00982DFD" w:rsidP="00F57A82">
            <w:pPr>
              <w:bidi/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double" w:sz="4" w:space="0" w:color="auto"/>
              <w:left w:val="outset" w:sz="6" w:space="0" w:color="ECE9D8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DFD" w:rsidRPr="003B2517" w:rsidRDefault="00982DFD" w:rsidP="00F57A82">
            <w:pPr>
              <w:bidi/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  <w:r w:rsidRPr="003B2517"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  <w:t>رشته تحصیلی:</w:t>
            </w:r>
          </w:p>
          <w:p w:rsidR="003B2517" w:rsidRPr="003B2517" w:rsidRDefault="00615FC1" w:rsidP="00615FC1">
            <w:pPr>
              <w:bidi/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B Nazanin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  <w:lang w:bidi="fa-IR"/>
              </w:rPr>
              <w:t>دندانپزشکی</w:t>
            </w:r>
          </w:p>
        </w:tc>
        <w:tc>
          <w:tcPr>
            <w:tcW w:w="3690" w:type="dxa"/>
            <w:tcBorders>
              <w:top w:val="double" w:sz="4" w:space="0" w:color="auto"/>
              <w:left w:val="outset" w:sz="6" w:space="0" w:color="ECE9D8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DFD" w:rsidRPr="003B2517" w:rsidRDefault="00982DFD" w:rsidP="00F57A82">
            <w:pPr>
              <w:bidi/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  <w:r w:rsidRPr="003B2517"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  <w:t>مقطع تحصیلی دانشجویان:</w:t>
            </w:r>
          </w:p>
          <w:p w:rsidR="003B2517" w:rsidRPr="003B2517" w:rsidRDefault="00615FC1" w:rsidP="00F57A82">
            <w:pPr>
              <w:bidi/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>دکتری</w:t>
            </w:r>
          </w:p>
        </w:tc>
        <w:tc>
          <w:tcPr>
            <w:tcW w:w="2700" w:type="dxa"/>
            <w:tcBorders>
              <w:top w:val="double" w:sz="4" w:space="0" w:color="auto"/>
              <w:left w:val="outset" w:sz="6" w:space="0" w:color="ECE9D8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DFD" w:rsidRPr="003B2517" w:rsidRDefault="00982DFD" w:rsidP="00F57A82">
            <w:pPr>
              <w:bidi/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  <w:r w:rsidRPr="003B2517"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  <w:t>محل برگزاری:</w:t>
            </w:r>
          </w:p>
          <w:p w:rsidR="003B2517" w:rsidRPr="003B2517" w:rsidRDefault="00AE26A6" w:rsidP="00E80603">
            <w:pPr>
              <w:bidi/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>پردیس</w:t>
            </w:r>
            <w:r w:rsidR="003B2517" w:rsidRPr="003B2517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E80603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>بین الملل</w:t>
            </w:r>
          </w:p>
        </w:tc>
        <w:tc>
          <w:tcPr>
            <w:tcW w:w="2313" w:type="dxa"/>
            <w:tcBorders>
              <w:top w:val="double" w:sz="4" w:space="0" w:color="auto"/>
              <w:left w:val="outset" w:sz="6" w:space="0" w:color="ECE9D8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DFD" w:rsidRPr="003B2517" w:rsidRDefault="00982DFD" w:rsidP="00F57A82">
            <w:pPr>
              <w:bidi/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  <w:r w:rsidRPr="003B2517"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  <w:t>مدرس:</w:t>
            </w:r>
          </w:p>
          <w:p w:rsidR="003B2517" w:rsidRPr="003B2517" w:rsidRDefault="003B2517" w:rsidP="00D00A76">
            <w:pPr>
              <w:bidi/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3B2517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 xml:space="preserve">دکتر </w:t>
            </w:r>
            <w:r w:rsidR="00615FC1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 xml:space="preserve">عباس </w:t>
            </w:r>
            <w:r w:rsidRPr="003B2517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>شاهدی</w:t>
            </w:r>
          </w:p>
        </w:tc>
      </w:tr>
      <w:tr w:rsidR="00B82553" w:rsidRPr="003B2517" w:rsidTr="00B82553">
        <w:trPr>
          <w:trHeight w:val="253"/>
          <w:jc w:val="center"/>
        </w:trPr>
        <w:tc>
          <w:tcPr>
            <w:tcW w:w="2876" w:type="dxa"/>
            <w:tcBorders>
              <w:top w:val="outset" w:sz="6" w:space="0" w:color="ECE9D8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553" w:rsidRPr="003B2517" w:rsidRDefault="00B82553" w:rsidP="00F57A82">
            <w:pPr>
              <w:bidi/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>مقدمه:</w:t>
            </w:r>
          </w:p>
        </w:tc>
        <w:tc>
          <w:tcPr>
            <w:tcW w:w="10953" w:type="dxa"/>
            <w:gridSpan w:val="4"/>
            <w:tcBorders>
              <w:top w:val="outset" w:sz="6" w:space="0" w:color="ECE9D8"/>
              <w:left w:val="outset" w:sz="6" w:space="0" w:color="ECE9D8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553" w:rsidRDefault="00B82553" w:rsidP="00B82553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بدن انسان از چهار بافت اصلی تشکیل شده است که شامل 1- بافت پوششی 2- بافت پیوندی 3- بافت عصبی و 4- بافت عضلانی است که این بافتها ارگانها و دستگاههای مختلف را ایجاد می کنند. به دانشی که سرو کار آن با ساختار و عملکرد بخشهای مختلف بدن است آناتومی یا علم تشریح می گویند که شامل شاخه های زیر است:</w:t>
            </w:r>
          </w:p>
          <w:p w:rsidR="00B82553" w:rsidRPr="00B82553" w:rsidRDefault="00B82553" w:rsidP="007C7A49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8"/>
                <w:szCs w:val="28"/>
                <w:lang w:bidi="fa-IR"/>
              </w:rPr>
            </w:pPr>
            <w:r w:rsidRPr="00B82553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1-</w:t>
            </w: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ماکروآناتومی (</w:t>
            </w:r>
            <w:r w:rsidRPr="007C7A49">
              <w:rPr>
                <w:rFonts w:ascii="Times New Roman" w:eastAsia="Times New Roman" w:hAnsi="Times New Roman" w:cs="B Nazanin"/>
                <w:sz w:val="24"/>
                <w:szCs w:val="24"/>
              </w:rPr>
              <w:t>Gross Anatomy</w:t>
            </w: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fa-IR"/>
              </w:rPr>
              <w:t>) 2- میکرو</w:t>
            </w:r>
            <w:r w:rsidR="007C7A49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fa-IR"/>
              </w:rPr>
              <w:t>آناتومی (</w:t>
            </w:r>
            <w:r w:rsidR="007C7A49" w:rsidRPr="007C7A49"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  <w:t>Histology</w:t>
            </w:r>
            <w:r w:rsidR="007C7A49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fa-IR"/>
              </w:rPr>
              <w:t>) 3- جنین شناسی (</w:t>
            </w:r>
            <w:r w:rsidR="007C7A49" w:rsidRPr="007C7A49"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  <w:t>Embryology</w:t>
            </w:r>
            <w:r w:rsidR="007C7A49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fa-IR"/>
              </w:rPr>
              <w:t xml:space="preserve">) 4- </w:t>
            </w:r>
            <w:r w:rsidR="007C7A49" w:rsidRPr="007C7A49"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  <w:t>Clinical Anatomy</w:t>
            </w:r>
            <w:r w:rsidR="007C7A49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fa-IR"/>
              </w:rPr>
              <w:t xml:space="preserve"> 5- </w:t>
            </w:r>
            <w:r w:rsidR="007C7A49" w:rsidRPr="007C7A49"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  <w:t>Surface Anatomy</w:t>
            </w:r>
          </w:p>
        </w:tc>
      </w:tr>
      <w:tr w:rsidR="00982DFD" w:rsidRPr="003B2517" w:rsidTr="00982DFD">
        <w:trPr>
          <w:jc w:val="center"/>
        </w:trPr>
        <w:tc>
          <w:tcPr>
            <w:tcW w:w="2876" w:type="dxa"/>
            <w:tcBorders>
              <w:top w:val="outset" w:sz="6" w:space="0" w:color="ECE9D8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DFD" w:rsidRPr="003B2517" w:rsidRDefault="00982DFD" w:rsidP="00F57A82">
            <w:pPr>
              <w:bidi/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3B2517"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  <w:t>هدف کلی درس:</w:t>
            </w:r>
          </w:p>
        </w:tc>
        <w:tc>
          <w:tcPr>
            <w:tcW w:w="10953" w:type="dxa"/>
            <w:gridSpan w:val="4"/>
            <w:tcBorders>
              <w:top w:val="outset" w:sz="6" w:space="0" w:color="ECE9D8"/>
              <w:left w:val="outset" w:sz="6" w:space="0" w:color="ECE9D8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DFD" w:rsidRPr="003B2517" w:rsidRDefault="003B2517" w:rsidP="00F57A8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آشنایی دانشجو با ساختار و عملکرد سیستمهای مختلف بدن</w:t>
            </w:r>
          </w:p>
        </w:tc>
      </w:tr>
      <w:tr w:rsidR="00982DFD" w:rsidRPr="003B2517" w:rsidTr="00982DFD">
        <w:trPr>
          <w:trHeight w:val="1284"/>
          <w:jc w:val="center"/>
        </w:trPr>
        <w:tc>
          <w:tcPr>
            <w:tcW w:w="2876" w:type="dxa"/>
            <w:tcBorders>
              <w:top w:val="outset" w:sz="6" w:space="0" w:color="ECE9D8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DFD" w:rsidRPr="003B2517" w:rsidRDefault="00982DFD" w:rsidP="00F57A82">
            <w:pPr>
              <w:bidi/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3B2517"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  <w:t>منابع اصلی درس:</w:t>
            </w:r>
          </w:p>
        </w:tc>
        <w:tc>
          <w:tcPr>
            <w:tcW w:w="10953" w:type="dxa"/>
            <w:gridSpan w:val="4"/>
            <w:tcBorders>
              <w:top w:val="outset" w:sz="6" w:space="0" w:color="ECE9D8"/>
              <w:left w:val="outset" w:sz="6" w:space="0" w:color="ECE9D8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DFD" w:rsidRDefault="00301FB1" w:rsidP="00F57A82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آناتومی عمومی دکتر </w:t>
            </w: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fa-IR"/>
              </w:rPr>
              <w:t>مرتضی انوری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fa-IR"/>
              </w:rPr>
              <w:t>٫</w:t>
            </w: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fa-IR"/>
              </w:rPr>
              <w:t>دکتر حسین نهنگی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fa-IR"/>
              </w:rPr>
              <w:t>٫</w:t>
            </w: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fa-IR"/>
              </w:rPr>
              <w:t xml:space="preserve"> آقای ابوالقاسم عباسی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fa-IR"/>
              </w:rPr>
              <w:t>٫</w:t>
            </w: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fa-IR"/>
              </w:rPr>
              <w:t>آقای صادق یادگاری</w:t>
            </w:r>
          </w:p>
          <w:p w:rsidR="003B2517" w:rsidRPr="009339E7" w:rsidRDefault="00A6179A" w:rsidP="009339E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339E7"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  <w:t xml:space="preserve">Snell R. Clinical Anatomy by systems </w:t>
            </w:r>
            <w:r w:rsidR="009339E7" w:rsidRPr="009339E7"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  <w:t>.</w:t>
            </w:r>
            <w:r w:rsidRPr="009339E7"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  <w:t>2007</w:t>
            </w:r>
            <w:r w:rsidR="009339E7" w:rsidRPr="009339E7"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  <w:t>. Lippincott Williams &amp; Wilkins.</w:t>
            </w:r>
          </w:p>
        </w:tc>
      </w:tr>
    </w:tbl>
    <w:p w:rsidR="00982DFD" w:rsidRPr="003B2517" w:rsidRDefault="00982DFD" w:rsidP="00F57A8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B Nazanin"/>
          <w:color w:val="000000"/>
          <w:sz w:val="28"/>
          <w:szCs w:val="28"/>
          <w:rtl/>
        </w:rPr>
      </w:pPr>
    </w:p>
    <w:tbl>
      <w:tblPr>
        <w:tblpPr w:leftFromText="180" w:rightFromText="180" w:topFromText="100" w:bottomFromText="100" w:vertAnchor="text" w:tblpXSpec="right" w:tblpYSpec="center"/>
        <w:bidiVisual/>
        <w:tblW w:w="0" w:type="auto"/>
        <w:tblCellMar>
          <w:left w:w="0" w:type="dxa"/>
          <w:right w:w="0" w:type="dxa"/>
        </w:tblCellMar>
        <w:tblLook w:val="04A0"/>
      </w:tblPr>
      <w:tblGrid>
        <w:gridCol w:w="1647"/>
        <w:gridCol w:w="2688"/>
        <w:gridCol w:w="3452"/>
        <w:gridCol w:w="2089"/>
        <w:gridCol w:w="1375"/>
        <w:gridCol w:w="1925"/>
      </w:tblGrid>
      <w:tr w:rsidR="001B080D" w:rsidRPr="003B2517" w:rsidTr="001B080D">
        <w:tc>
          <w:tcPr>
            <w:tcW w:w="16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2DFD" w:rsidRPr="003B2517" w:rsidRDefault="00982DFD" w:rsidP="00F57A82">
            <w:pPr>
              <w:bidi/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 w:rsidRPr="003B2517"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  <w:lastRenderedPageBreak/>
              <w:t>شماره</w:t>
            </w:r>
            <w:r w:rsidRPr="003B2517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 </w:t>
            </w:r>
            <w:r w:rsidRPr="003B2517"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</w:rPr>
              <w:t>  </w:t>
            </w:r>
            <w:r w:rsidRPr="003B2517"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  <w:t>و</w:t>
            </w:r>
          </w:p>
          <w:p w:rsidR="00982DFD" w:rsidRPr="003B2517" w:rsidRDefault="00982DFD" w:rsidP="00F57A82">
            <w:pPr>
              <w:bidi/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3B2517"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  <w:t>تاریخ جلسه</w:t>
            </w:r>
          </w:p>
        </w:tc>
        <w:tc>
          <w:tcPr>
            <w:tcW w:w="2688" w:type="dxa"/>
            <w:tcBorders>
              <w:top w:val="double" w:sz="4" w:space="0" w:color="auto"/>
              <w:left w:val="outset" w:sz="6" w:space="0" w:color="ECE9D8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2DFD" w:rsidRPr="003B2517" w:rsidRDefault="00982DFD" w:rsidP="00F57A82">
            <w:pPr>
              <w:bidi/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3B2517"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  <w:t>رئوس مطالب</w:t>
            </w:r>
            <w:r w:rsidRPr="003B2517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 </w:t>
            </w:r>
            <w:r w:rsidRPr="003B2517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>هرجلسه</w:t>
            </w:r>
          </w:p>
        </w:tc>
        <w:tc>
          <w:tcPr>
            <w:tcW w:w="3452" w:type="dxa"/>
            <w:tcBorders>
              <w:top w:val="double" w:sz="4" w:space="0" w:color="auto"/>
              <w:left w:val="outset" w:sz="6" w:space="0" w:color="ECE9D8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2DFD" w:rsidRPr="003B2517" w:rsidRDefault="00982DFD" w:rsidP="00F57A82">
            <w:pPr>
              <w:bidi/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3B2517"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  <w:t>اهداف ویژه (بر اساس سه حیطه اهداف آموزشی : شناختی، عاطفی، روان حرکتی)</w:t>
            </w:r>
          </w:p>
        </w:tc>
        <w:tc>
          <w:tcPr>
            <w:tcW w:w="2089" w:type="dxa"/>
            <w:tcBorders>
              <w:top w:val="double" w:sz="4" w:space="0" w:color="auto"/>
              <w:left w:val="outset" w:sz="6" w:space="0" w:color="ECE9D8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2DFD" w:rsidRPr="003B2517" w:rsidRDefault="00982DFD" w:rsidP="00092944">
            <w:pPr>
              <w:bidi/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3B2517"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  <w:t>روش یاددهی</w:t>
            </w:r>
            <w:r w:rsidR="005A12E7" w:rsidRPr="003B2517"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</w:rPr>
              <w:t xml:space="preserve"> </w:t>
            </w:r>
            <w:r w:rsidRPr="003B2517"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  <w:t xml:space="preserve">و </w:t>
            </w:r>
            <w:r w:rsidRPr="003B2517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 </w:t>
            </w:r>
            <w:r w:rsidRPr="003B2517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>یادگیری</w:t>
            </w:r>
          </w:p>
        </w:tc>
        <w:tc>
          <w:tcPr>
            <w:tcW w:w="1375" w:type="dxa"/>
            <w:tcBorders>
              <w:top w:val="double" w:sz="4" w:space="0" w:color="auto"/>
              <w:left w:val="outset" w:sz="6" w:space="0" w:color="ECE9D8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2DFD" w:rsidRPr="003B2517" w:rsidRDefault="00982DFD" w:rsidP="00F57A82">
            <w:pPr>
              <w:bidi/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3B2517"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  <w:t>وسیله کمک آموزشی</w:t>
            </w:r>
          </w:p>
        </w:tc>
        <w:tc>
          <w:tcPr>
            <w:tcW w:w="1925" w:type="dxa"/>
            <w:tcBorders>
              <w:top w:val="double" w:sz="4" w:space="0" w:color="auto"/>
              <w:left w:val="outset" w:sz="6" w:space="0" w:color="ECE9D8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2DFD" w:rsidRPr="003B2517" w:rsidRDefault="00982DFD" w:rsidP="00F57A82">
            <w:pPr>
              <w:bidi/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 w:rsidRPr="003B2517"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  <w:t>نحوه ارزشیابی</w:t>
            </w:r>
          </w:p>
          <w:p w:rsidR="00982DFD" w:rsidRPr="003B2517" w:rsidRDefault="00982DFD" w:rsidP="00F57A82">
            <w:pPr>
              <w:bidi/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3B2517"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  <w:t>ودرصد آن</w:t>
            </w:r>
          </w:p>
        </w:tc>
      </w:tr>
      <w:tr w:rsidR="001B080D" w:rsidRPr="003B2517" w:rsidTr="001B080D">
        <w:tc>
          <w:tcPr>
            <w:tcW w:w="1647" w:type="dxa"/>
            <w:tcBorders>
              <w:top w:val="outset" w:sz="6" w:space="0" w:color="ECE9D8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2DFD" w:rsidRPr="003B2517" w:rsidRDefault="00A6179A" w:rsidP="002956DC">
            <w:pPr>
              <w:bidi/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،</w:t>
            </w:r>
            <w:r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2956DC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>13</w:t>
            </w:r>
            <w:r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>/</w:t>
            </w:r>
            <w:r w:rsidR="002956DC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>11</w:t>
            </w:r>
            <w:r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>/139</w:t>
            </w:r>
            <w:r w:rsidR="00F2662E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2688" w:type="dxa"/>
            <w:tcBorders>
              <w:top w:val="outset" w:sz="6" w:space="0" w:color="ECE9D8"/>
              <w:left w:val="outset" w:sz="6" w:space="0" w:color="ECE9D8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2DFD" w:rsidRPr="003B2517" w:rsidRDefault="00A6179A" w:rsidP="00F2662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fa-IR"/>
              </w:rPr>
              <w:t xml:space="preserve">تعریف </w:t>
            </w:r>
            <w:r w:rsidR="00F2662E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fa-IR"/>
              </w:rPr>
              <w:t>علم</w:t>
            </w: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fa-IR"/>
              </w:rPr>
              <w:t xml:space="preserve"> آناتومی و شاخه های آن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fa-IR"/>
              </w:rPr>
              <w:t>،</w:t>
            </w: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fa-IR"/>
              </w:rPr>
              <w:t xml:space="preserve"> تعریف اصطلاحات </w:t>
            </w:r>
            <w:r w:rsidR="00F2662E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fa-IR"/>
              </w:rPr>
              <w:t>آناتومیکی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fa-IR"/>
              </w:rPr>
              <w:t>،</w:t>
            </w: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fa-IR"/>
              </w:rPr>
              <w:t xml:space="preserve"> معرفی اجمالی از بخشهای مختلف بدن( </w:t>
            </w:r>
            <w:r w:rsidRPr="00070E5A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fa-IR"/>
              </w:rPr>
              <w:t xml:space="preserve">پوست </w:t>
            </w:r>
            <w:r w:rsidR="00070E5A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fa-IR"/>
              </w:rPr>
              <w:t>فاسیا</w:t>
            </w:r>
            <w:r w:rsidR="004068B5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fa-IR"/>
              </w:rPr>
              <w:t>،</w:t>
            </w:r>
            <w:r w:rsidR="00070E5A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fa-IR"/>
              </w:rPr>
              <w:t xml:space="preserve"> عضلات</w:t>
            </w:r>
            <w:r w:rsidR="00070E5A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fa-IR"/>
              </w:rPr>
              <w:t>،</w:t>
            </w:r>
            <w:r w:rsidR="00070E5A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fa-IR"/>
              </w:rPr>
              <w:t xml:space="preserve"> استخوانها و مفاصل</w:t>
            </w:r>
            <w:r w:rsidR="00070E5A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fa-IR"/>
              </w:rPr>
              <w:t>،</w:t>
            </w:r>
            <w:r w:rsidR="00070E5A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fa-IR"/>
              </w:rPr>
              <w:t xml:space="preserve"> عروق </w:t>
            </w:r>
            <w:r w:rsidR="00070E5A" w:rsidRPr="00070E5A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fa-IR"/>
              </w:rPr>
              <w:t>خونی</w:t>
            </w:r>
            <w:r w:rsidR="00070E5A" w:rsidRPr="00070E5A">
              <w:rPr>
                <w:rFonts w:ascii="Times New Roman" w:eastAsia="Times New Roman" w:hAnsi="Times New Roman" w:cs="B Nazanin"/>
                <w:sz w:val="28"/>
                <w:szCs w:val="28"/>
                <w:rtl/>
                <w:lang w:bidi="fa-IR"/>
              </w:rPr>
              <w:t>،</w:t>
            </w:r>
            <w:r w:rsidR="00070E5A" w:rsidRPr="00070E5A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fa-IR"/>
              </w:rPr>
              <w:t>سیستم لنفاوی</w:t>
            </w:r>
            <w:r w:rsidR="00070E5A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fa-IR"/>
              </w:rPr>
              <w:t xml:space="preserve"> و سیستم عصبی)</w:t>
            </w:r>
          </w:p>
        </w:tc>
        <w:tc>
          <w:tcPr>
            <w:tcW w:w="3452" w:type="dxa"/>
            <w:tcBorders>
              <w:top w:val="outset" w:sz="6" w:space="0" w:color="ECE9D8"/>
              <w:left w:val="outset" w:sz="6" w:space="0" w:color="ECE9D8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2DFD" w:rsidRPr="00070E5A" w:rsidRDefault="00070E5A" w:rsidP="0079506F">
            <w:pPr>
              <w:bidi/>
              <w:spacing w:after="0" w:line="150" w:lineRule="atLeast"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070E5A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دانشجو باید </w:t>
            </w:r>
            <w:r w:rsidR="004068B5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سطوح و اصطلاحات حرکت</w:t>
            </w:r>
            <w:r w:rsidR="00782C67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ی</w:t>
            </w:r>
            <w:r w:rsidR="004068B5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و موقعیتی مورد استفاده در آناتومی </w:t>
            </w:r>
            <w:r w:rsidR="0079506F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را تعریف کند </w:t>
            </w:r>
            <w:r w:rsidR="0079506F" w:rsidRPr="0079506F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و</w:t>
            </w:r>
            <w:r w:rsidR="004068B5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782C67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fa-IR"/>
              </w:rPr>
              <w:t>انواع فاسیا</w:t>
            </w:r>
            <w:r w:rsidR="00782C67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fa-IR"/>
              </w:rPr>
              <w:t>،</w:t>
            </w:r>
            <w:r w:rsidR="00782C67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fa-IR"/>
              </w:rPr>
              <w:t xml:space="preserve"> عضلات</w:t>
            </w:r>
            <w:r w:rsidR="00782C67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fa-IR"/>
              </w:rPr>
              <w:t>،</w:t>
            </w:r>
            <w:r w:rsidR="00782C67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fa-IR"/>
              </w:rPr>
              <w:t xml:space="preserve"> استخوانها و مفاصل</w:t>
            </w:r>
            <w:r w:rsidR="00782C67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fa-IR"/>
              </w:rPr>
              <w:t>،</w:t>
            </w:r>
            <w:r w:rsidR="00782C67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fa-IR"/>
              </w:rPr>
              <w:t xml:space="preserve"> عروق خونی </w:t>
            </w:r>
            <w:r w:rsidR="00782C67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fa-IR"/>
              </w:rPr>
              <w:t>،</w:t>
            </w:r>
            <w:r w:rsidR="00782C67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fa-IR"/>
              </w:rPr>
              <w:t xml:space="preserve"> بافتها و مجاری لنفاوی و سیستمهای عصبی </w:t>
            </w:r>
            <w:r w:rsidR="0079506F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fa-IR"/>
              </w:rPr>
              <w:t>را نام ببرد</w:t>
            </w:r>
            <w:r w:rsidR="00782C67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fa-IR"/>
              </w:rPr>
              <w:t>.</w:t>
            </w:r>
          </w:p>
        </w:tc>
        <w:tc>
          <w:tcPr>
            <w:tcW w:w="2089" w:type="dxa"/>
            <w:tcBorders>
              <w:top w:val="outset" w:sz="6" w:space="0" w:color="ECE9D8"/>
              <w:left w:val="outset" w:sz="6" w:space="0" w:color="ECE9D8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2DFD" w:rsidRPr="003B2517" w:rsidRDefault="00070E5A" w:rsidP="00F57A8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استفاده از وسایل کمک آموزشی جهت یاددهی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،</w:t>
            </w: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پرسش و پاسخ و بحث گروهی جهت یاد گیری</w:t>
            </w:r>
          </w:p>
        </w:tc>
        <w:tc>
          <w:tcPr>
            <w:tcW w:w="1375" w:type="dxa"/>
            <w:tcBorders>
              <w:top w:val="outset" w:sz="6" w:space="0" w:color="ECE9D8"/>
              <w:left w:val="outset" w:sz="6" w:space="0" w:color="ECE9D8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2DFD" w:rsidRPr="003B2517" w:rsidRDefault="00EA5D6E" w:rsidP="00F57A8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ویدئو پروژکتور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،</w:t>
            </w: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ماژیک و وایت برد</w:t>
            </w:r>
          </w:p>
        </w:tc>
        <w:tc>
          <w:tcPr>
            <w:tcW w:w="1925" w:type="dxa"/>
            <w:tcBorders>
              <w:top w:val="outset" w:sz="6" w:space="0" w:color="ECE9D8"/>
              <w:left w:val="outset" w:sz="6" w:space="0" w:color="ECE9D8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2DFD" w:rsidRPr="003B2517" w:rsidRDefault="00EA5D6E" w:rsidP="00F57A8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گرفتن </w:t>
            </w:r>
            <w:r w:rsidR="009814AE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آزمونهای کوتاه</w:t>
            </w: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یا پرسش(</w:t>
            </w:r>
            <w:r w:rsidR="009814AE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1</w:t>
            </w: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درصد نمره کل)</w:t>
            </w:r>
          </w:p>
        </w:tc>
      </w:tr>
      <w:tr w:rsidR="001B080D" w:rsidRPr="003B2517" w:rsidTr="001B080D">
        <w:tc>
          <w:tcPr>
            <w:tcW w:w="1647" w:type="dxa"/>
            <w:tcBorders>
              <w:top w:val="outset" w:sz="6" w:space="0" w:color="ECE9D8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2DFD" w:rsidRPr="003B2517" w:rsidRDefault="00EA5D6E" w:rsidP="002956DC">
            <w:pPr>
              <w:bidi/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،</w:t>
            </w:r>
            <w:r w:rsidR="002956DC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>20</w:t>
            </w:r>
            <w:r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>/</w:t>
            </w:r>
            <w:r w:rsidR="002956DC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>11</w:t>
            </w:r>
            <w:r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8A15EC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>/9</w:t>
            </w:r>
            <w:r w:rsidR="00F2662E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2688" w:type="dxa"/>
            <w:tcBorders>
              <w:top w:val="outset" w:sz="6" w:space="0" w:color="ECE9D8"/>
              <w:left w:val="outset" w:sz="6" w:space="0" w:color="ECE9D8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2DFD" w:rsidRPr="003B2517" w:rsidRDefault="005B51F1" w:rsidP="005B51F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fa-IR"/>
              </w:rPr>
              <w:t>سیستم اسکلت ضمیمه ای (</w:t>
            </w:r>
            <w:r w:rsidR="00EA5D6E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استخوانهای اندام فوقانی</w:t>
            </w:r>
            <w:r w:rsidR="00782C67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:</w:t>
            </w:r>
            <w:r w:rsidR="00782C67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استخوانهای کمربند شانه ای</w:t>
            </w:r>
            <w:r w:rsidR="00782C67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،</w:t>
            </w:r>
            <w:r w:rsidR="00782C67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بازو</w:t>
            </w:r>
            <w:r w:rsidR="00782C67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،</w:t>
            </w:r>
            <w:r w:rsidR="00782C67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ساعد</w:t>
            </w:r>
            <w:r w:rsidR="00782C67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،</w:t>
            </w:r>
            <w:r w:rsidR="00782C67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مچ </w:t>
            </w:r>
            <w:r w:rsidR="00782C67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،</w:t>
            </w:r>
            <w:r w:rsidR="00782C67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کف دست و انگشتان)</w:t>
            </w:r>
          </w:p>
        </w:tc>
        <w:tc>
          <w:tcPr>
            <w:tcW w:w="3452" w:type="dxa"/>
            <w:tcBorders>
              <w:top w:val="outset" w:sz="6" w:space="0" w:color="ECE9D8"/>
              <w:left w:val="outset" w:sz="6" w:space="0" w:color="ECE9D8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2DFD" w:rsidRPr="003B2517" w:rsidRDefault="00782C67" w:rsidP="0079506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دانشجو قادر به نام</w:t>
            </w:r>
            <w:r w:rsidR="0079506F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بردن</w:t>
            </w: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استخوانهای بخشهای مختلف اندام فوقانی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،</w:t>
            </w:r>
            <w:r w:rsidR="0079506F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 </w:t>
            </w:r>
            <w:r w:rsidR="0079506F" w:rsidRPr="0079506F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تعداد آنها در هر ناحیه</w:t>
            </w: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</w:t>
            </w:r>
            <w:r w:rsidR="0079506F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،</w:t>
            </w: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محل و نحوه قرارگیری آنها و توصیف آنها </w:t>
            </w:r>
            <w:r w:rsidR="00EA5D6E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باشد</w:t>
            </w: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.</w:t>
            </w:r>
          </w:p>
        </w:tc>
        <w:tc>
          <w:tcPr>
            <w:tcW w:w="2089" w:type="dxa"/>
            <w:tcBorders>
              <w:top w:val="outset" w:sz="6" w:space="0" w:color="ECE9D8"/>
              <w:left w:val="outset" w:sz="6" w:space="0" w:color="ECE9D8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2DFD" w:rsidRPr="003B2517" w:rsidRDefault="00EA5D6E" w:rsidP="00F57A8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استفاده از وسایل کمک آموزشی جهت یاددهی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،</w:t>
            </w: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پرسش و پاسخ و بحث گروهی جهت یاد گیری</w:t>
            </w:r>
          </w:p>
        </w:tc>
        <w:tc>
          <w:tcPr>
            <w:tcW w:w="1375" w:type="dxa"/>
            <w:tcBorders>
              <w:top w:val="outset" w:sz="6" w:space="0" w:color="ECE9D8"/>
              <w:left w:val="outset" w:sz="6" w:space="0" w:color="ECE9D8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2DFD" w:rsidRPr="003B2517" w:rsidRDefault="00EA5D6E" w:rsidP="00F57A8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ویدئو پروژکتور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،</w:t>
            </w: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ماژیک و وایت برد</w:t>
            </w:r>
          </w:p>
        </w:tc>
        <w:tc>
          <w:tcPr>
            <w:tcW w:w="1925" w:type="dxa"/>
            <w:tcBorders>
              <w:top w:val="outset" w:sz="6" w:space="0" w:color="ECE9D8"/>
              <w:left w:val="outset" w:sz="6" w:space="0" w:color="ECE9D8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2DFD" w:rsidRPr="003B2517" w:rsidRDefault="00EA5D6E" w:rsidP="00F57A8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گرفتن </w:t>
            </w:r>
            <w:r w:rsidR="009814AE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آزمونهای کوتاه</w:t>
            </w: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یا پرسش(</w:t>
            </w:r>
            <w:r w:rsidR="009814AE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1</w:t>
            </w: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درصد نمره کل)</w:t>
            </w:r>
          </w:p>
        </w:tc>
      </w:tr>
      <w:tr w:rsidR="001B080D" w:rsidRPr="003B2517" w:rsidTr="001B080D">
        <w:trPr>
          <w:trHeight w:val="2215"/>
        </w:trPr>
        <w:tc>
          <w:tcPr>
            <w:tcW w:w="1647" w:type="dxa"/>
            <w:tcBorders>
              <w:top w:val="outset" w:sz="6" w:space="0" w:color="ECE9D8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2DFD" w:rsidRPr="003B2517" w:rsidRDefault="00982DFD" w:rsidP="002956DC">
            <w:pPr>
              <w:bidi/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3B2517"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  <w:t>3</w:t>
            </w:r>
            <w:r w:rsidR="00EA5D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،</w:t>
            </w:r>
            <w:r w:rsidR="00EA5D6E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2956DC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>27</w:t>
            </w:r>
            <w:r w:rsidR="00EA5D6E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>/</w:t>
            </w:r>
            <w:r w:rsidR="002956DC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>11</w:t>
            </w:r>
            <w:r w:rsidR="00EA5D6E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 xml:space="preserve"> /9</w:t>
            </w:r>
            <w:r w:rsidR="00F2662E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2688" w:type="dxa"/>
            <w:tcBorders>
              <w:top w:val="outset" w:sz="6" w:space="0" w:color="ECE9D8"/>
              <w:left w:val="outset" w:sz="6" w:space="0" w:color="ECE9D8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2DFD" w:rsidRPr="003B2517" w:rsidRDefault="005B51F1" w:rsidP="005B51F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سیستم اسکلت ضمیمه ای (</w:t>
            </w:r>
            <w:r w:rsidR="00EA5D6E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استخوانهای اندام تحتانی</w:t>
            </w:r>
            <w:r w:rsidR="0079506F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:</w:t>
            </w:r>
            <w:r w:rsidR="0079506F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استخوانهای کمربند لگنی</w:t>
            </w:r>
            <w:r w:rsidR="0079506F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،</w:t>
            </w:r>
            <w:r w:rsidR="0079506F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ران</w:t>
            </w:r>
            <w:r w:rsidR="0079506F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،</w:t>
            </w:r>
            <w:r w:rsidR="0079506F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ساق</w:t>
            </w:r>
            <w:r w:rsidR="0079506F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،</w:t>
            </w:r>
            <w:r w:rsidR="0079506F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مچ </w:t>
            </w:r>
            <w:r w:rsidR="0079506F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،</w:t>
            </w:r>
            <w:r w:rsidR="0079506F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کف پا و انگشتان)</w:t>
            </w:r>
          </w:p>
        </w:tc>
        <w:tc>
          <w:tcPr>
            <w:tcW w:w="3452" w:type="dxa"/>
            <w:tcBorders>
              <w:top w:val="outset" w:sz="6" w:space="0" w:color="ECE9D8"/>
              <w:left w:val="outset" w:sz="6" w:space="0" w:color="ECE9D8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2DFD" w:rsidRPr="003B2517" w:rsidRDefault="0079506F" w:rsidP="00C30F2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دانشجو قادر به نام بردن استخوانهای بخشهای مختلف اندام تحتانی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،</w:t>
            </w: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 </w:t>
            </w:r>
            <w:r w:rsidRPr="0079506F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تعداد آنها در هر ناحیه</w:t>
            </w: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،</w:t>
            </w: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محل و نحوه قرارگیری آنها </w:t>
            </w:r>
            <w:r w:rsidR="00C30F2F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،</w:t>
            </w: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توصیف </w:t>
            </w:r>
            <w:r w:rsidR="00C30F2F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و مقایسه آنها با اندام فوقانی </w:t>
            </w: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باشد.</w:t>
            </w:r>
          </w:p>
        </w:tc>
        <w:tc>
          <w:tcPr>
            <w:tcW w:w="2089" w:type="dxa"/>
            <w:tcBorders>
              <w:top w:val="outset" w:sz="6" w:space="0" w:color="ECE9D8"/>
              <w:left w:val="outset" w:sz="6" w:space="0" w:color="ECE9D8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2DFD" w:rsidRPr="003B2517" w:rsidRDefault="001E5772" w:rsidP="00F57A8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استفاده از وسایل کمک آموزشی جهت یاددهی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،</w:t>
            </w: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پرسش و پاسخ و بحث گروهی جهت یاد گیری</w:t>
            </w:r>
          </w:p>
        </w:tc>
        <w:tc>
          <w:tcPr>
            <w:tcW w:w="1375" w:type="dxa"/>
            <w:tcBorders>
              <w:top w:val="outset" w:sz="6" w:space="0" w:color="ECE9D8"/>
              <w:left w:val="outset" w:sz="6" w:space="0" w:color="ECE9D8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2DFD" w:rsidRPr="003B2517" w:rsidRDefault="001E5772" w:rsidP="00F57A8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ویدئو پروژکتور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،</w:t>
            </w: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ماژیک و وایت برد</w:t>
            </w:r>
          </w:p>
        </w:tc>
        <w:tc>
          <w:tcPr>
            <w:tcW w:w="1925" w:type="dxa"/>
            <w:tcBorders>
              <w:top w:val="outset" w:sz="6" w:space="0" w:color="ECE9D8"/>
              <w:left w:val="outset" w:sz="6" w:space="0" w:color="ECE9D8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2DFD" w:rsidRPr="003B2517" w:rsidRDefault="001E5772" w:rsidP="00F57A8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گرفتن </w:t>
            </w:r>
            <w:r w:rsidR="009814AE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آزمونهای کوتاه</w:t>
            </w: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یا پرسش(</w:t>
            </w:r>
            <w:r w:rsidR="009814AE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1</w:t>
            </w: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درصد نمره کل)</w:t>
            </w:r>
          </w:p>
        </w:tc>
      </w:tr>
      <w:tr w:rsidR="001B080D" w:rsidRPr="003B2517" w:rsidTr="001B080D">
        <w:tc>
          <w:tcPr>
            <w:tcW w:w="1647" w:type="dxa"/>
            <w:tcBorders>
              <w:top w:val="outset" w:sz="6" w:space="0" w:color="ECE9D8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2DFD" w:rsidRPr="003B2517" w:rsidRDefault="00982DFD" w:rsidP="00615FC1">
            <w:pPr>
              <w:bidi/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outset" w:sz="6" w:space="0" w:color="ECE9D8"/>
              <w:left w:val="outset" w:sz="6" w:space="0" w:color="ECE9D8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2DFD" w:rsidRPr="003B2517" w:rsidRDefault="00982DFD" w:rsidP="00F57A8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  <w:tc>
          <w:tcPr>
            <w:tcW w:w="3452" w:type="dxa"/>
            <w:tcBorders>
              <w:top w:val="outset" w:sz="6" w:space="0" w:color="ECE9D8"/>
              <w:left w:val="outset" w:sz="6" w:space="0" w:color="ECE9D8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2DFD" w:rsidRPr="003B2517" w:rsidRDefault="00982DFD" w:rsidP="00C30F2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outset" w:sz="6" w:space="0" w:color="ECE9D8"/>
              <w:left w:val="outset" w:sz="6" w:space="0" w:color="ECE9D8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2DFD" w:rsidRPr="003B2517" w:rsidRDefault="00982DFD" w:rsidP="00F57A8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outset" w:sz="6" w:space="0" w:color="ECE9D8"/>
              <w:left w:val="outset" w:sz="6" w:space="0" w:color="ECE9D8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2DFD" w:rsidRPr="003B2517" w:rsidRDefault="00982DFD" w:rsidP="00F57A8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  <w:tc>
          <w:tcPr>
            <w:tcW w:w="1925" w:type="dxa"/>
            <w:tcBorders>
              <w:top w:val="outset" w:sz="6" w:space="0" w:color="ECE9D8"/>
              <w:left w:val="outset" w:sz="6" w:space="0" w:color="ECE9D8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2DFD" w:rsidRPr="003B2517" w:rsidRDefault="00982DFD" w:rsidP="00F57A8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</w:tr>
      <w:tr w:rsidR="001B080D" w:rsidRPr="003B2517" w:rsidTr="001B080D">
        <w:tc>
          <w:tcPr>
            <w:tcW w:w="1647" w:type="dxa"/>
            <w:tcBorders>
              <w:top w:val="outset" w:sz="6" w:space="0" w:color="ECE9D8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2DFD" w:rsidRPr="003B2517" w:rsidRDefault="000146B8" w:rsidP="002956DC">
            <w:pPr>
              <w:bidi/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>4</w:t>
            </w:r>
            <w:r w:rsidR="001E57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،</w:t>
            </w:r>
            <w:r w:rsidR="001E5772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2956DC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>4</w:t>
            </w:r>
            <w:r w:rsidR="001E5772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>/</w:t>
            </w:r>
            <w:r w:rsidR="002956DC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>12</w:t>
            </w:r>
            <w:r w:rsidR="001E5772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>/9</w:t>
            </w:r>
            <w:r w:rsidR="00F2662E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2688" w:type="dxa"/>
            <w:tcBorders>
              <w:top w:val="outset" w:sz="6" w:space="0" w:color="ECE9D8"/>
              <w:left w:val="outset" w:sz="6" w:space="0" w:color="ECE9D8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2DFD" w:rsidRPr="003B2517" w:rsidRDefault="005B51F1" w:rsidP="00F57A8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سیستم اسکلت محوری </w:t>
            </w: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lastRenderedPageBreak/>
              <w:t>(</w:t>
            </w:r>
            <w:r w:rsidR="001E5772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ستون فقرات</w:t>
            </w:r>
            <w:r w:rsidR="001E5772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،</w:t>
            </w:r>
            <w:r w:rsidR="001E5772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دنده ها و جناغ</w:t>
            </w: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)</w:t>
            </w:r>
          </w:p>
        </w:tc>
        <w:tc>
          <w:tcPr>
            <w:tcW w:w="3452" w:type="dxa"/>
            <w:tcBorders>
              <w:top w:val="outset" w:sz="6" w:space="0" w:color="ECE9D8"/>
              <w:left w:val="outset" w:sz="6" w:space="0" w:color="ECE9D8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2DFD" w:rsidRPr="003B2517" w:rsidRDefault="001E5772" w:rsidP="00F57A8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lastRenderedPageBreak/>
              <w:t xml:space="preserve">دانشجو باید قادر به توضیح تعداد و </w:t>
            </w: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lastRenderedPageBreak/>
              <w:t>خصوصیات مهره های گردنی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،</w:t>
            </w: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سینه ای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،</w:t>
            </w: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کمری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،</w:t>
            </w: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استخوانهای خاجی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،</w:t>
            </w: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دنبالچه </w:t>
            </w:r>
            <w:r w:rsidR="007F6859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،</w:t>
            </w:r>
            <w:r w:rsidR="007F6859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تعداد دنده ها و ویژگی آنها </w:t>
            </w:r>
            <w:r w:rsidR="007F6859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،</w:t>
            </w:r>
            <w:r w:rsidR="007F6859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موقعیت و خصوصیت جناغ </w:t>
            </w: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باشد.</w:t>
            </w:r>
          </w:p>
        </w:tc>
        <w:tc>
          <w:tcPr>
            <w:tcW w:w="2089" w:type="dxa"/>
            <w:tcBorders>
              <w:top w:val="outset" w:sz="6" w:space="0" w:color="ECE9D8"/>
              <w:left w:val="outset" w:sz="6" w:space="0" w:color="ECE9D8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2DFD" w:rsidRPr="003B2517" w:rsidRDefault="007F6859" w:rsidP="00F57A8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lastRenderedPageBreak/>
              <w:t xml:space="preserve">استفاده از وسایل </w:t>
            </w: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lastRenderedPageBreak/>
              <w:t xml:space="preserve">کمک آموزشی جهت یاددهی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،</w:t>
            </w: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پرسش و پاسخ و بحث گروهی جهت یاد گیری</w:t>
            </w:r>
          </w:p>
        </w:tc>
        <w:tc>
          <w:tcPr>
            <w:tcW w:w="1375" w:type="dxa"/>
            <w:tcBorders>
              <w:top w:val="outset" w:sz="6" w:space="0" w:color="ECE9D8"/>
              <w:left w:val="outset" w:sz="6" w:space="0" w:color="ECE9D8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2DFD" w:rsidRPr="007F6859" w:rsidRDefault="007F6859" w:rsidP="00F57A8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7F6859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lastRenderedPageBreak/>
              <w:t xml:space="preserve">ویدئو </w:t>
            </w:r>
            <w:r w:rsidRPr="007F6859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lastRenderedPageBreak/>
              <w:t>پروژکتور</w:t>
            </w:r>
            <w:r w:rsidRPr="007F6859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>،</w:t>
            </w:r>
            <w:r w:rsidRPr="007F6859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ماژیک و وایت برد</w:t>
            </w:r>
          </w:p>
        </w:tc>
        <w:tc>
          <w:tcPr>
            <w:tcW w:w="1925" w:type="dxa"/>
            <w:tcBorders>
              <w:top w:val="outset" w:sz="6" w:space="0" w:color="ECE9D8"/>
              <w:left w:val="outset" w:sz="6" w:space="0" w:color="ECE9D8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2DFD" w:rsidRPr="003B2517" w:rsidRDefault="007F6859" w:rsidP="00F57A8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lastRenderedPageBreak/>
              <w:t xml:space="preserve">گرفتن </w:t>
            </w:r>
            <w:r w:rsidR="009814AE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آزمونهای </w:t>
            </w:r>
            <w:r w:rsidR="009814AE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lastRenderedPageBreak/>
              <w:t>کوتاه</w:t>
            </w: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یا پرسش(</w:t>
            </w:r>
            <w:r w:rsidR="009814AE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1</w:t>
            </w: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درصد نمره کل)</w:t>
            </w:r>
          </w:p>
        </w:tc>
      </w:tr>
      <w:tr w:rsidR="001B080D" w:rsidRPr="003B2517" w:rsidTr="001B080D">
        <w:tc>
          <w:tcPr>
            <w:tcW w:w="1647" w:type="dxa"/>
            <w:tcBorders>
              <w:top w:val="outset" w:sz="6" w:space="0" w:color="ECE9D8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2DFD" w:rsidRPr="003B2517" w:rsidRDefault="00982DFD" w:rsidP="00615FC1">
            <w:pPr>
              <w:bidi/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outset" w:sz="6" w:space="0" w:color="ECE9D8"/>
              <w:left w:val="outset" w:sz="6" w:space="0" w:color="ECE9D8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2DFD" w:rsidRPr="003B2517" w:rsidRDefault="00982DFD" w:rsidP="005B51F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  <w:tc>
          <w:tcPr>
            <w:tcW w:w="3452" w:type="dxa"/>
            <w:tcBorders>
              <w:top w:val="outset" w:sz="6" w:space="0" w:color="ECE9D8"/>
              <w:left w:val="outset" w:sz="6" w:space="0" w:color="ECE9D8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2DFD" w:rsidRPr="003B2517" w:rsidRDefault="00982DFD" w:rsidP="00A0284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outset" w:sz="6" w:space="0" w:color="ECE9D8"/>
              <w:left w:val="outset" w:sz="6" w:space="0" w:color="ECE9D8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2DFD" w:rsidRPr="003B2517" w:rsidRDefault="00982DFD" w:rsidP="00F57A8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outset" w:sz="6" w:space="0" w:color="ECE9D8"/>
              <w:left w:val="outset" w:sz="6" w:space="0" w:color="ECE9D8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2DFD" w:rsidRPr="003B2517" w:rsidRDefault="00982DFD" w:rsidP="00F57A8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  <w:tc>
          <w:tcPr>
            <w:tcW w:w="1925" w:type="dxa"/>
            <w:tcBorders>
              <w:top w:val="outset" w:sz="6" w:space="0" w:color="ECE9D8"/>
              <w:left w:val="outset" w:sz="6" w:space="0" w:color="ECE9D8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2DFD" w:rsidRPr="003B2517" w:rsidRDefault="00982DFD" w:rsidP="00F57A8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</w:tr>
      <w:tr w:rsidR="009E3384" w:rsidRPr="003B2517" w:rsidTr="008A550C">
        <w:trPr>
          <w:trHeight w:val="2058"/>
        </w:trPr>
        <w:tc>
          <w:tcPr>
            <w:tcW w:w="1647" w:type="dxa"/>
            <w:tcBorders>
              <w:top w:val="outset" w:sz="6" w:space="0" w:color="ECE9D8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3384" w:rsidRPr="003B2517" w:rsidRDefault="000146B8" w:rsidP="002956DC">
            <w:pPr>
              <w:bidi/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>5</w:t>
            </w:r>
            <w:r w:rsidR="009E33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،</w:t>
            </w:r>
            <w:r w:rsidR="009E3384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2956DC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>11</w:t>
            </w:r>
            <w:r w:rsidR="009E3384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>/</w:t>
            </w:r>
            <w:r w:rsidR="002956DC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>12</w:t>
            </w:r>
            <w:r w:rsidR="009E3384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>/9</w:t>
            </w:r>
            <w:r w:rsidR="00F2662E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2688" w:type="dxa"/>
            <w:tcBorders>
              <w:top w:val="outset" w:sz="6" w:space="0" w:color="ECE9D8"/>
              <w:left w:val="outset" w:sz="6" w:space="0" w:color="ECE9D8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3384" w:rsidRPr="003B2517" w:rsidRDefault="009E3384" w:rsidP="000146B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سیستم گردش خون (قلب و پریکارد)</w:t>
            </w:r>
          </w:p>
        </w:tc>
        <w:tc>
          <w:tcPr>
            <w:tcW w:w="3452" w:type="dxa"/>
            <w:tcBorders>
              <w:top w:val="outset" w:sz="6" w:space="0" w:color="ECE9D8"/>
              <w:left w:val="outset" w:sz="6" w:space="0" w:color="ECE9D8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3384" w:rsidRPr="003B2517" w:rsidRDefault="009E3384" w:rsidP="000146B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دانشجو پریکارد لیفی و سروزی قلب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،</w:t>
            </w: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محل و نحوه قرار گیری قلب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،</w:t>
            </w: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ساختار قلب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،</w:t>
            </w: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اسکلت فیبری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،</w:t>
            </w: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سیستم هدایتی قلب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،</w:t>
            </w: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عروق کرونر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،</w:t>
            </w: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تخلیه وریدی قلب </w:t>
            </w:r>
            <w:r w:rsidR="008A550C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،</w:t>
            </w: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آناتومی سطحی و محل سمع صدای دریچه های قلب </w:t>
            </w:r>
            <w:r w:rsidR="008A550C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را توضیح دهد.</w:t>
            </w:r>
            <w:r w:rsidR="000625D2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089" w:type="dxa"/>
            <w:tcBorders>
              <w:top w:val="outset" w:sz="6" w:space="0" w:color="ECE9D8"/>
              <w:left w:val="outset" w:sz="6" w:space="0" w:color="ECE9D8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3384" w:rsidRPr="003B2517" w:rsidRDefault="009E3384" w:rsidP="00F57A8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استفاده از وسایل کمک آموزشی جهت یاددهی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،</w:t>
            </w: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پرسش و پاسخ و بحث گروهی جهت یاد گیری</w:t>
            </w:r>
          </w:p>
        </w:tc>
        <w:tc>
          <w:tcPr>
            <w:tcW w:w="1375" w:type="dxa"/>
            <w:tcBorders>
              <w:top w:val="outset" w:sz="6" w:space="0" w:color="ECE9D8"/>
              <w:left w:val="outset" w:sz="6" w:space="0" w:color="ECE9D8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3384" w:rsidRPr="003B2517" w:rsidRDefault="009E3384" w:rsidP="00F57A8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7F6859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ویدئو پروژکتور</w:t>
            </w:r>
            <w:r w:rsidRPr="007F6859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>،</w:t>
            </w:r>
            <w:r w:rsidRPr="007F6859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ماژیک و وایت برد</w:t>
            </w:r>
          </w:p>
        </w:tc>
        <w:tc>
          <w:tcPr>
            <w:tcW w:w="1925" w:type="dxa"/>
            <w:tcBorders>
              <w:top w:val="outset" w:sz="6" w:space="0" w:color="ECE9D8"/>
              <w:left w:val="outset" w:sz="6" w:space="0" w:color="ECE9D8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3384" w:rsidRPr="003B2517" w:rsidRDefault="009E3384" w:rsidP="00F57A8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گرفتن </w:t>
            </w:r>
            <w:r w:rsidR="009814AE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آزمونهای کوتاه</w:t>
            </w: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یا پرسش(</w:t>
            </w:r>
            <w:r w:rsidR="009814AE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1</w:t>
            </w: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درصد نمره کل)</w:t>
            </w:r>
          </w:p>
        </w:tc>
      </w:tr>
      <w:tr w:rsidR="000146B8" w:rsidRPr="003B2517" w:rsidTr="008A550C">
        <w:trPr>
          <w:trHeight w:val="2058"/>
        </w:trPr>
        <w:tc>
          <w:tcPr>
            <w:tcW w:w="1647" w:type="dxa"/>
            <w:tcBorders>
              <w:top w:val="outset" w:sz="6" w:space="0" w:color="ECE9D8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6B8" w:rsidRDefault="00F2662E" w:rsidP="002956DC">
            <w:pPr>
              <w:bidi/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،</w:t>
            </w:r>
            <w:r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2956DC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>18</w:t>
            </w:r>
            <w:r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>/</w:t>
            </w:r>
            <w:r w:rsidR="002956DC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>12</w:t>
            </w:r>
            <w:r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>/95</w:t>
            </w:r>
          </w:p>
        </w:tc>
        <w:tc>
          <w:tcPr>
            <w:tcW w:w="2688" w:type="dxa"/>
            <w:tcBorders>
              <w:top w:val="outset" w:sz="6" w:space="0" w:color="ECE9D8"/>
              <w:left w:val="outset" w:sz="6" w:space="0" w:color="ECE9D8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6B8" w:rsidRPr="003B2517" w:rsidRDefault="000146B8" w:rsidP="000146B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سیستم گردش خون (</w:t>
            </w:r>
            <w:r w:rsidRPr="009E3384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آئورت و شاخه های آن</w:t>
            </w:r>
            <w:r w:rsidRPr="009E3384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>،</w:t>
            </w:r>
            <w:r w:rsidRPr="009E3384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تنه شریان ریوی</w:t>
            </w:r>
            <w:r w:rsidRPr="009E3384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>،</w:t>
            </w:r>
            <w:r w:rsidRPr="009E3384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ورید اجوف فوقانی و تحتانی</w:t>
            </w: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fa-IR"/>
              </w:rPr>
              <w:t xml:space="preserve">  </w:t>
            </w: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)</w:t>
            </w:r>
          </w:p>
        </w:tc>
        <w:tc>
          <w:tcPr>
            <w:tcW w:w="3452" w:type="dxa"/>
            <w:tcBorders>
              <w:top w:val="outset" w:sz="6" w:space="0" w:color="ECE9D8"/>
              <w:left w:val="outset" w:sz="6" w:space="0" w:color="ECE9D8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6B8" w:rsidRPr="003B2517" w:rsidRDefault="000146B8" w:rsidP="000146B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دانشجو بتواند بخشهای مختلف آئورت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،</w:t>
            </w: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شاخه های آن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٫</w:t>
            </w: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شریان ریوی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،</w:t>
            </w: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نحوه تشکیل ورید های اجوف فوقانی و تحتانی را شرح دهد.</w:t>
            </w:r>
          </w:p>
        </w:tc>
        <w:tc>
          <w:tcPr>
            <w:tcW w:w="2089" w:type="dxa"/>
            <w:tcBorders>
              <w:top w:val="outset" w:sz="6" w:space="0" w:color="ECE9D8"/>
              <w:left w:val="outset" w:sz="6" w:space="0" w:color="ECE9D8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6B8" w:rsidRPr="003B2517" w:rsidRDefault="000146B8" w:rsidP="000146B8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استفاده از وسایل کمک آموزشی جهت یاددهی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،</w:t>
            </w: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پرسش و پاسخ و بحث گروهی جهت یاد گیری</w:t>
            </w:r>
          </w:p>
        </w:tc>
        <w:tc>
          <w:tcPr>
            <w:tcW w:w="1375" w:type="dxa"/>
            <w:tcBorders>
              <w:top w:val="outset" w:sz="6" w:space="0" w:color="ECE9D8"/>
              <w:left w:val="outset" w:sz="6" w:space="0" w:color="ECE9D8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6B8" w:rsidRPr="003B2517" w:rsidRDefault="000146B8" w:rsidP="000146B8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7F6859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ویدئو پروژکتور</w:t>
            </w:r>
            <w:r w:rsidRPr="007F6859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>،</w:t>
            </w:r>
            <w:r w:rsidRPr="007F6859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ماژیک و وایت برد</w:t>
            </w:r>
          </w:p>
        </w:tc>
        <w:tc>
          <w:tcPr>
            <w:tcW w:w="1925" w:type="dxa"/>
            <w:tcBorders>
              <w:top w:val="outset" w:sz="6" w:space="0" w:color="ECE9D8"/>
              <w:left w:val="outset" w:sz="6" w:space="0" w:color="ECE9D8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6B8" w:rsidRPr="003B2517" w:rsidRDefault="000146B8" w:rsidP="000146B8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گرفتن آزمونهای کوتاه یا پرسش(1 درصد نمره کل)</w:t>
            </w:r>
          </w:p>
        </w:tc>
      </w:tr>
      <w:tr w:rsidR="000146B8" w:rsidRPr="003B2517" w:rsidTr="00B835C0">
        <w:trPr>
          <w:trHeight w:val="3471"/>
        </w:trPr>
        <w:tc>
          <w:tcPr>
            <w:tcW w:w="1647" w:type="dxa"/>
            <w:tcBorders>
              <w:top w:val="outset" w:sz="6" w:space="0" w:color="ECE9D8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6B8" w:rsidRPr="003B2517" w:rsidRDefault="000146B8" w:rsidP="002956DC">
            <w:pPr>
              <w:bidi/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lastRenderedPageBreak/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،</w:t>
            </w:r>
            <w:r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2956DC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>25</w:t>
            </w:r>
            <w:r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>/</w:t>
            </w:r>
            <w:r w:rsidR="002956DC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>12</w:t>
            </w:r>
            <w:r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>/9</w:t>
            </w:r>
            <w:r w:rsidR="00F2662E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2688" w:type="dxa"/>
            <w:tcBorders>
              <w:top w:val="outset" w:sz="6" w:space="0" w:color="ECE9D8"/>
              <w:left w:val="outset" w:sz="6" w:space="0" w:color="ECE9D8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6B8" w:rsidRPr="003B2517" w:rsidRDefault="000146B8" w:rsidP="000146B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سیستم تنفسی (نای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،</w:t>
            </w: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برونکوسهای اصلی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،</w:t>
            </w: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جنب و ریه ها  )</w:t>
            </w:r>
          </w:p>
        </w:tc>
        <w:tc>
          <w:tcPr>
            <w:tcW w:w="3452" w:type="dxa"/>
            <w:tcBorders>
              <w:top w:val="outset" w:sz="6" w:space="0" w:color="ECE9D8"/>
              <w:left w:val="outset" w:sz="6" w:space="0" w:color="ECE9D8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6B8" w:rsidRPr="003B2517" w:rsidRDefault="000146B8" w:rsidP="000146B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دانشجو قادر به توضیح ساختار وعملکرد نای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٫</w:t>
            </w: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برونکوسهای اصلی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،</w:t>
            </w: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جنب جداری و احشایی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،</w:t>
            </w: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سطوح و لوبهای ریه ها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،</w:t>
            </w: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درخت برونشی و سگمنتهای ریه ها باشد.</w:t>
            </w:r>
          </w:p>
        </w:tc>
        <w:tc>
          <w:tcPr>
            <w:tcW w:w="2089" w:type="dxa"/>
            <w:tcBorders>
              <w:top w:val="outset" w:sz="6" w:space="0" w:color="ECE9D8"/>
              <w:left w:val="outset" w:sz="6" w:space="0" w:color="ECE9D8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6B8" w:rsidRPr="003B2517" w:rsidRDefault="000146B8" w:rsidP="000146B8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استفاده از وسایل کمک آموزشی جهت یاددهی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،</w:t>
            </w: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پرسش و پاسخ و بحث گروهی جهت یاد گیری</w:t>
            </w:r>
          </w:p>
        </w:tc>
        <w:tc>
          <w:tcPr>
            <w:tcW w:w="1375" w:type="dxa"/>
            <w:tcBorders>
              <w:top w:val="outset" w:sz="6" w:space="0" w:color="ECE9D8"/>
              <w:left w:val="outset" w:sz="6" w:space="0" w:color="ECE9D8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6B8" w:rsidRPr="003B2517" w:rsidRDefault="000146B8" w:rsidP="000146B8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7F6859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ویدئو پروژکتور</w:t>
            </w:r>
            <w:r w:rsidRPr="007F6859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>،</w:t>
            </w:r>
            <w:r w:rsidRPr="007F6859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ماژیک و وایت برد</w:t>
            </w:r>
          </w:p>
        </w:tc>
        <w:tc>
          <w:tcPr>
            <w:tcW w:w="1925" w:type="dxa"/>
            <w:tcBorders>
              <w:top w:val="outset" w:sz="6" w:space="0" w:color="ECE9D8"/>
              <w:left w:val="outset" w:sz="6" w:space="0" w:color="ECE9D8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6B8" w:rsidRPr="003B2517" w:rsidRDefault="000146B8" w:rsidP="000146B8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گرفتن آزمونهای کوتاه یا پرسش(1 درصد نمره کل)</w:t>
            </w:r>
          </w:p>
        </w:tc>
      </w:tr>
      <w:tr w:rsidR="000146B8" w:rsidRPr="003B2517" w:rsidTr="00854B2A">
        <w:tc>
          <w:tcPr>
            <w:tcW w:w="1647" w:type="dxa"/>
            <w:tcBorders>
              <w:top w:val="outset" w:sz="6" w:space="0" w:color="ECE9D8"/>
              <w:left w:val="double" w:sz="4" w:space="0" w:color="auto"/>
              <w:bottom w:val="outset" w:sz="6" w:space="0" w:color="ECE9D8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6B8" w:rsidRDefault="0065144D" w:rsidP="002956DC">
            <w:pPr>
              <w:bidi/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>8</w:t>
            </w:r>
            <w:r w:rsidR="000146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،</w:t>
            </w:r>
            <w:r w:rsidR="000146B8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2956DC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>16</w:t>
            </w:r>
            <w:r w:rsidR="000146B8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>/</w:t>
            </w:r>
            <w:r w:rsidR="002956DC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>1</w:t>
            </w:r>
            <w:r w:rsidR="000146B8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>/9</w:t>
            </w:r>
            <w:r w:rsidR="002956DC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>6</w:t>
            </w:r>
          </w:p>
          <w:p w:rsidR="000146B8" w:rsidRDefault="000146B8" w:rsidP="000146B8">
            <w:pPr>
              <w:bidi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  <w:p w:rsidR="000146B8" w:rsidRPr="00EF5E2B" w:rsidRDefault="000146B8" w:rsidP="000146B8">
            <w:pPr>
              <w:bidi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6B8" w:rsidRPr="003B2517" w:rsidRDefault="000146B8" w:rsidP="00854B2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سیستم گوارش(مری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،</w:t>
            </w: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 صفاق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،</w:t>
            </w:r>
            <w:r w:rsidRPr="00BD66F4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معده</w:t>
            </w:r>
            <w:r w:rsidRPr="00BD66F4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>،</w:t>
            </w:r>
            <w:r w:rsidRPr="00BD66F4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روده کوچک</w:t>
            </w:r>
            <w:r w:rsidRPr="00BD66F4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>،</w:t>
            </w:r>
            <w:r w:rsidRPr="00BD66F4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روده بزرگ</w:t>
            </w: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)</w:t>
            </w:r>
          </w:p>
        </w:tc>
        <w:tc>
          <w:tcPr>
            <w:tcW w:w="3452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6B8" w:rsidRPr="003B2517" w:rsidRDefault="000146B8" w:rsidP="00854B2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دانشجو </w:t>
            </w:r>
            <w:r w:rsidR="005F0775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بخشهای مختلف</w:t>
            </w: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مری</w:t>
            </w:r>
            <w:r w:rsidR="00854B2A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٫</w:t>
            </w: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صفاق جداری و سروزی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،</w:t>
            </w: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محل و بخشهای مختلف معده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،</w:t>
            </w: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بخشهای مختلف روده کوچک و بزرگ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،</w:t>
            </w: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ساختار و عملکرد آنها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،</w:t>
            </w: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عروق خونی و لنفی معده و روده کوچک و بزرگ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،</w:t>
            </w: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اعصاب معده و شبکه های عصبی واقع در جدار روده</w:t>
            </w:r>
            <w:r w:rsidR="00854B2A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را شرح دهد.</w:t>
            </w:r>
          </w:p>
        </w:tc>
        <w:tc>
          <w:tcPr>
            <w:tcW w:w="2089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6B8" w:rsidRPr="003B2517" w:rsidRDefault="000146B8" w:rsidP="000146B8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استفاده از وسایل کمک آموزشی جهت یاددهی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،</w:t>
            </w: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پرسش و پاسخ و بحث گروهی جهت یاد گیری</w:t>
            </w:r>
          </w:p>
        </w:tc>
        <w:tc>
          <w:tcPr>
            <w:tcW w:w="1375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6B8" w:rsidRPr="003B2517" w:rsidRDefault="000146B8" w:rsidP="000146B8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7F6859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ویدئو پروژکتور</w:t>
            </w:r>
            <w:r w:rsidRPr="007F6859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>،</w:t>
            </w:r>
            <w:r w:rsidRPr="007F6859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ماژیک و وایت برد</w:t>
            </w:r>
          </w:p>
        </w:tc>
        <w:tc>
          <w:tcPr>
            <w:tcW w:w="1925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6B8" w:rsidRPr="003B2517" w:rsidRDefault="000146B8" w:rsidP="000146B8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گرفتن آزمونهای کوتاه یا پرسش(1 درصد نمره کل)</w:t>
            </w:r>
          </w:p>
        </w:tc>
      </w:tr>
      <w:tr w:rsidR="00854B2A" w:rsidRPr="003B2517" w:rsidTr="0071739E">
        <w:tc>
          <w:tcPr>
            <w:tcW w:w="1647" w:type="dxa"/>
            <w:tcBorders>
              <w:top w:val="outset" w:sz="6" w:space="0" w:color="ECE9D8"/>
              <w:left w:val="double" w:sz="4" w:space="0" w:color="auto"/>
              <w:bottom w:val="outset" w:sz="6" w:space="0" w:color="ECE9D8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62E" w:rsidRDefault="00F2662E" w:rsidP="002956DC">
            <w:pPr>
              <w:bidi/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،</w:t>
            </w:r>
            <w:r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2956DC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>23</w:t>
            </w:r>
            <w:r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>/</w:t>
            </w:r>
            <w:r w:rsidR="002956DC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>1</w:t>
            </w:r>
            <w:r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>/9</w:t>
            </w:r>
            <w:r w:rsidR="002956DC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>6</w:t>
            </w:r>
          </w:p>
          <w:p w:rsidR="00854B2A" w:rsidRDefault="00854B2A" w:rsidP="00854B2A">
            <w:pPr>
              <w:bidi/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88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B2A" w:rsidRDefault="00854B2A" w:rsidP="00854B2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سیستم گوارش(مری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،</w:t>
            </w: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 صفاق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،</w:t>
            </w:r>
            <w:r w:rsidRPr="00BD66F4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معده</w:t>
            </w:r>
            <w:r w:rsidRPr="00BD66F4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>،</w:t>
            </w:r>
            <w:r w:rsidRPr="00BD66F4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روده کوچک</w:t>
            </w:r>
            <w:r w:rsidRPr="00BD66F4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>،</w:t>
            </w:r>
            <w:r w:rsidRPr="00BD66F4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روده بزرگ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،</w:t>
            </w: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کبد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،</w:t>
            </w: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کیسه صفرا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،</w:t>
            </w: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پانکراس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،</w:t>
            </w: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طحال)</w:t>
            </w:r>
          </w:p>
        </w:tc>
        <w:tc>
          <w:tcPr>
            <w:tcW w:w="3452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B2A" w:rsidRDefault="00854B2A" w:rsidP="00854B2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دانشجو قادر به توضیح محل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٫</w:t>
            </w: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صفاق و لوبهای مختلف  کبد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 ،</w:t>
            </w: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عروق خونی و عملکرد کبد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،</w:t>
            </w: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بخشهای مختلف پانکراس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،</w:t>
            </w: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عروق خونی و عملکرد پانکراس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،</w:t>
            </w: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ساختار و عملکرد کیسه صفرا و طحال باشد.</w:t>
            </w:r>
          </w:p>
        </w:tc>
        <w:tc>
          <w:tcPr>
            <w:tcW w:w="2089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B2A" w:rsidRPr="003B2517" w:rsidRDefault="00854B2A" w:rsidP="00854B2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استفاده از وسایل کمک آموزشی جهت یاددهی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،</w:t>
            </w: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پرسش و پاسخ و بحث گروهی جهت یاد گیری</w:t>
            </w:r>
          </w:p>
        </w:tc>
        <w:tc>
          <w:tcPr>
            <w:tcW w:w="1375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B2A" w:rsidRPr="003B2517" w:rsidRDefault="00854B2A" w:rsidP="00854B2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7F6859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ویدئو پروژکتور</w:t>
            </w:r>
            <w:r w:rsidRPr="007F6859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>،</w:t>
            </w:r>
            <w:r w:rsidRPr="007F6859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ماژیک و وایت برد</w:t>
            </w:r>
          </w:p>
        </w:tc>
        <w:tc>
          <w:tcPr>
            <w:tcW w:w="1925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B2A" w:rsidRPr="003B2517" w:rsidRDefault="00854B2A" w:rsidP="00854B2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گرفتن آزمونهای کوتاه یا پرسش(1 درصد نمره کل)</w:t>
            </w:r>
          </w:p>
        </w:tc>
      </w:tr>
      <w:tr w:rsidR="0071739E" w:rsidRPr="003B2517" w:rsidTr="001B080D">
        <w:tc>
          <w:tcPr>
            <w:tcW w:w="1647" w:type="dxa"/>
            <w:tcBorders>
              <w:top w:val="outset" w:sz="6" w:space="0" w:color="ECE9D8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62E" w:rsidRDefault="00F2662E" w:rsidP="002956DC">
            <w:pPr>
              <w:bidi/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lastRenderedPageBreak/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،</w:t>
            </w:r>
            <w:r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2956DC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>30</w:t>
            </w:r>
            <w:r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>/</w:t>
            </w:r>
            <w:r w:rsidR="002956DC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>1</w:t>
            </w:r>
            <w:r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>/9</w:t>
            </w:r>
            <w:r w:rsidR="002956DC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>6</w:t>
            </w:r>
          </w:p>
          <w:p w:rsidR="0071739E" w:rsidRDefault="0071739E" w:rsidP="0071739E">
            <w:pPr>
              <w:bidi/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88" w:type="dxa"/>
            <w:tcBorders>
              <w:top w:val="outset" w:sz="6" w:space="0" w:color="ECE9D8"/>
              <w:left w:val="outset" w:sz="6" w:space="0" w:color="ECE9D8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739E" w:rsidRPr="00B448E3" w:rsidRDefault="0071739E" w:rsidP="0071739E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B448E3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سیستم ادراری (کلیه</w:t>
            </w:r>
            <w:r w:rsidRPr="00B448E3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٫</w:t>
            </w:r>
            <w:r w:rsidRPr="00B448E3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حالب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٫</w:t>
            </w: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</w:t>
            </w:r>
            <w:r w:rsidRPr="00B448E3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مثانه و پیشابراه)</w:t>
            </w:r>
          </w:p>
        </w:tc>
        <w:tc>
          <w:tcPr>
            <w:tcW w:w="3452" w:type="dxa"/>
            <w:tcBorders>
              <w:top w:val="outset" w:sz="6" w:space="0" w:color="ECE9D8"/>
              <w:left w:val="outset" w:sz="6" w:space="0" w:color="ECE9D8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739E" w:rsidRPr="00B448E3" w:rsidRDefault="0071739E" w:rsidP="0071739E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B448E3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دانشجو موقعیت و مجاورت کلیه ها</w:t>
            </w:r>
            <w:r w:rsidRPr="00B448E3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٫</w:t>
            </w:r>
            <w:r w:rsidRPr="00B448E3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پوششهای کلیه</w:t>
            </w:r>
            <w:r w:rsidRPr="00B448E3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٫</w:t>
            </w:r>
            <w:r w:rsidRPr="00B448E3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حالب و بخشهای مختلف آن</w:t>
            </w:r>
            <w:r w:rsidRPr="00B448E3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٫</w:t>
            </w: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 </w:t>
            </w:r>
            <w:r w:rsidRPr="00B448E3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موقعیت مثانه </w:t>
            </w:r>
            <w:r w:rsidRPr="00B448E3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٫</w:t>
            </w:r>
            <w:r w:rsidRPr="00B448E3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مجاورت آن </w:t>
            </w:r>
            <w:r w:rsidRPr="00B448E3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٫</w:t>
            </w:r>
            <w:r w:rsidRPr="00B448E3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بخشهای مختلف پیشابراه </w:t>
            </w: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و </w:t>
            </w:r>
            <w:r w:rsidRPr="00B448E3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عروق خونی و لنفی</w:t>
            </w:r>
            <w:r w:rsidRPr="00B448E3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٫</w:t>
            </w:r>
            <w:r w:rsidRPr="00B448E3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اعصاب و عملکرد آنها را توضیح دهد.</w:t>
            </w:r>
          </w:p>
        </w:tc>
        <w:tc>
          <w:tcPr>
            <w:tcW w:w="2089" w:type="dxa"/>
            <w:tcBorders>
              <w:top w:val="outset" w:sz="6" w:space="0" w:color="ECE9D8"/>
              <w:left w:val="outset" w:sz="6" w:space="0" w:color="ECE9D8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739E" w:rsidRPr="00B448E3" w:rsidRDefault="0071739E" w:rsidP="0071739E">
            <w:pPr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B448E3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استفاده از وسایل کمک آموزشی جهت یاددهی </w:t>
            </w:r>
            <w:r w:rsidRPr="00B448E3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>،</w:t>
            </w:r>
            <w:r w:rsidRPr="00B448E3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پرسش و پاسخ و بحث گروهی جهت یاد گیری</w:t>
            </w:r>
          </w:p>
        </w:tc>
        <w:tc>
          <w:tcPr>
            <w:tcW w:w="1375" w:type="dxa"/>
            <w:tcBorders>
              <w:top w:val="outset" w:sz="6" w:space="0" w:color="ECE9D8"/>
              <w:left w:val="outset" w:sz="6" w:space="0" w:color="ECE9D8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739E" w:rsidRPr="00B448E3" w:rsidRDefault="0071739E" w:rsidP="0071739E">
            <w:pPr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B448E3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ویدئو پروژکتور</w:t>
            </w:r>
            <w:r w:rsidRPr="00B448E3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>،</w:t>
            </w:r>
            <w:r w:rsidRPr="00B448E3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ماژیک و وایت برد</w:t>
            </w:r>
          </w:p>
        </w:tc>
        <w:tc>
          <w:tcPr>
            <w:tcW w:w="1925" w:type="dxa"/>
            <w:tcBorders>
              <w:top w:val="outset" w:sz="6" w:space="0" w:color="ECE9D8"/>
              <w:left w:val="outset" w:sz="6" w:space="0" w:color="ECE9D8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739E" w:rsidRPr="00B448E3" w:rsidRDefault="0071739E" w:rsidP="0071739E">
            <w:pPr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B448E3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گرفتن آزمونهای کوتاه یا پرسش(1 درصد نمره کل)</w:t>
            </w:r>
          </w:p>
        </w:tc>
      </w:tr>
      <w:tr w:rsidR="0071739E" w:rsidRPr="003B2517" w:rsidTr="001B080D">
        <w:tc>
          <w:tcPr>
            <w:tcW w:w="1647" w:type="dxa"/>
            <w:tcBorders>
              <w:top w:val="outset" w:sz="6" w:space="0" w:color="ECE9D8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662E" w:rsidRDefault="00F2662E" w:rsidP="002956DC">
            <w:pPr>
              <w:bidi/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،</w:t>
            </w:r>
            <w:r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2956DC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>6</w:t>
            </w:r>
            <w:r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>/</w:t>
            </w:r>
            <w:r w:rsidR="002956DC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>2</w:t>
            </w:r>
            <w:r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>/9</w:t>
            </w:r>
            <w:r w:rsidR="002956DC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>6</w:t>
            </w:r>
          </w:p>
          <w:p w:rsidR="0071739E" w:rsidRDefault="0071739E" w:rsidP="0071739E">
            <w:pPr>
              <w:bidi/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88" w:type="dxa"/>
            <w:tcBorders>
              <w:top w:val="outset" w:sz="6" w:space="0" w:color="ECE9D8"/>
              <w:left w:val="outset" w:sz="6" w:space="0" w:color="ECE9D8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39E" w:rsidRPr="00B448E3" w:rsidRDefault="0071739E" w:rsidP="0071739E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8"/>
                <w:szCs w:val="28"/>
                <w:rtl/>
                <w:lang w:bidi="fa-IR"/>
              </w:rPr>
            </w:pPr>
            <w:r w:rsidRPr="00B448E3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fa-IR"/>
              </w:rPr>
              <w:t xml:space="preserve">سیستم تناسلی مردانه (بیضه </w:t>
            </w:r>
            <w:r w:rsidRPr="00B448E3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fa-IR"/>
              </w:rPr>
              <w:t>٫</w:t>
            </w:r>
            <w:r w:rsidRPr="00B448E3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fa-IR"/>
              </w:rPr>
              <w:t xml:space="preserve"> غدد پروستات و کوپر)</w:t>
            </w:r>
          </w:p>
        </w:tc>
        <w:tc>
          <w:tcPr>
            <w:tcW w:w="3452" w:type="dxa"/>
            <w:tcBorders>
              <w:top w:val="outset" w:sz="6" w:space="0" w:color="ECE9D8"/>
              <w:left w:val="outset" w:sz="6" w:space="0" w:color="ECE9D8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39E" w:rsidRPr="00B448E3" w:rsidRDefault="0071739E" w:rsidP="0071739E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B448E3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دانشجو موقعیت بیضه ها</w:t>
            </w:r>
            <w:r w:rsidRPr="00B448E3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٫</w:t>
            </w:r>
            <w:r w:rsidRPr="00B448E3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اپی دیدیم</w:t>
            </w:r>
            <w:r w:rsidRPr="00B448E3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٫</w:t>
            </w:r>
            <w:r w:rsidRPr="00B448E3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وازدفران</w:t>
            </w:r>
            <w:r w:rsidRPr="00B448E3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٫</w:t>
            </w:r>
            <w:r w:rsidRPr="00B448E3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غده پروستات</w:t>
            </w:r>
            <w:r w:rsidRPr="00B448E3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٫</w:t>
            </w:r>
            <w:r w:rsidRPr="00B448E3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غده کوپر</w:t>
            </w:r>
            <w:r w:rsidRPr="00B448E3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٫</w:t>
            </w:r>
            <w:r w:rsidRPr="00B448E3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عروق خونی و لنفی</w:t>
            </w:r>
            <w:r w:rsidRPr="00B448E3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٫</w:t>
            </w:r>
            <w:r w:rsidRPr="00B448E3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اعصاب و عملکرد آنها را توضیح دهد.</w:t>
            </w:r>
          </w:p>
        </w:tc>
        <w:tc>
          <w:tcPr>
            <w:tcW w:w="2089" w:type="dxa"/>
            <w:tcBorders>
              <w:top w:val="outset" w:sz="6" w:space="0" w:color="ECE9D8"/>
              <w:left w:val="outset" w:sz="6" w:space="0" w:color="ECE9D8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39E" w:rsidRPr="00B448E3" w:rsidRDefault="0071739E" w:rsidP="0071739E">
            <w:pPr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B448E3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استفاده از وسایل کمک آموزشی جهت یاددهی </w:t>
            </w:r>
            <w:r w:rsidRPr="00B448E3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>،</w:t>
            </w:r>
            <w:r w:rsidRPr="00B448E3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پرسش و پاسخ و بحث گروهی جهت یاد گیری</w:t>
            </w:r>
          </w:p>
        </w:tc>
        <w:tc>
          <w:tcPr>
            <w:tcW w:w="1375" w:type="dxa"/>
            <w:tcBorders>
              <w:top w:val="outset" w:sz="6" w:space="0" w:color="ECE9D8"/>
              <w:left w:val="outset" w:sz="6" w:space="0" w:color="ECE9D8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39E" w:rsidRPr="00B448E3" w:rsidRDefault="0071739E" w:rsidP="0071739E">
            <w:pPr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B448E3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ویدئو پروژکتور</w:t>
            </w:r>
            <w:r w:rsidRPr="00B448E3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>،</w:t>
            </w:r>
            <w:r w:rsidRPr="00B448E3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ماژیک و وایت برد</w:t>
            </w:r>
          </w:p>
        </w:tc>
        <w:tc>
          <w:tcPr>
            <w:tcW w:w="1925" w:type="dxa"/>
            <w:tcBorders>
              <w:top w:val="outset" w:sz="6" w:space="0" w:color="ECE9D8"/>
              <w:left w:val="outset" w:sz="6" w:space="0" w:color="ECE9D8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39E" w:rsidRPr="00B448E3" w:rsidRDefault="0071739E" w:rsidP="0071739E">
            <w:pPr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B448E3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گرفتن آزمونهای کوتاه یا پرسش(1 درصد نمره کل)</w:t>
            </w:r>
          </w:p>
        </w:tc>
      </w:tr>
      <w:tr w:rsidR="0071739E" w:rsidRPr="003B2517" w:rsidTr="001B080D">
        <w:tc>
          <w:tcPr>
            <w:tcW w:w="1647" w:type="dxa"/>
            <w:tcBorders>
              <w:top w:val="outset" w:sz="6" w:space="0" w:color="ECE9D8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662E" w:rsidRDefault="00F2662E" w:rsidP="002956DC">
            <w:pPr>
              <w:bidi/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،</w:t>
            </w:r>
            <w:r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2956DC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>13</w:t>
            </w:r>
            <w:r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>/</w:t>
            </w:r>
            <w:r w:rsidR="002956DC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>2</w:t>
            </w:r>
            <w:r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>/9</w:t>
            </w:r>
            <w:r w:rsidR="002956DC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>6</w:t>
            </w:r>
          </w:p>
          <w:p w:rsidR="0071739E" w:rsidRDefault="0071739E" w:rsidP="0071739E">
            <w:pPr>
              <w:bidi/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88" w:type="dxa"/>
            <w:tcBorders>
              <w:top w:val="outset" w:sz="6" w:space="0" w:color="ECE9D8"/>
              <w:left w:val="outset" w:sz="6" w:space="0" w:color="ECE9D8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39E" w:rsidRPr="00B448E3" w:rsidRDefault="0071739E" w:rsidP="0071739E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B448E3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fa-IR"/>
              </w:rPr>
              <w:t xml:space="preserve">سیستم تناسلی زنانه </w:t>
            </w:r>
            <w:r w:rsidRPr="00B448E3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(تخمدان</w:t>
            </w:r>
            <w:r w:rsidRPr="00B448E3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٫</w:t>
            </w:r>
            <w:r w:rsidRPr="00B448E3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رحم و واژن)</w:t>
            </w:r>
          </w:p>
        </w:tc>
        <w:tc>
          <w:tcPr>
            <w:tcW w:w="3452" w:type="dxa"/>
            <w:tcBorders>
              <w:top w:val="outset" w:sz="6" w:space="0" w:color="ECE9D8"/>
              <w:left w:val="outset" w:sz="6" w:space="0" w:color="ECE9D8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39E" w:rsidRPr="00B448E3" w:rsidRDefault="0071739E" w:rsidP="0071739E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B448E3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دانشجو باید قادر به توضیح موقعیت و عملکرد تخمدان </w:t>
            </w:r>
            <w:r w:rsidRPr="00B448E3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٫</w:t>
            </w:r>
            <w:r w:rsidRPr="00B448E3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رحم و لوله های آن </w:t>
            </w:r>
            <w:r w:rsidRPr="00B448E3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٫</w:t>
            </w:r>
            <w:r w:rsidRPr="00B448E3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واژن </w:t>
            </w:r>
            <w:r w:rsidRPr="00B448E3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٫</w:t>
            </w:r>
            <w:r w:rsidRPr="00B448E3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غدد دهلیزی </w:t>
            </w:r>
            <w:r w:rsidRPr="00B448E3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٫</w:t>
            </w:r>
            <w:r w:rsidRPr="00B448E3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عروق خونی </w:t>
            </w:r>
            <w:r w:rsidRPr="00B448E3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٫</w:t>
            </w:r>
            <w:r w:rsidRPr="00B448E3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لنفی و اعصاب آنها باشد.</w:t>
            </w:r>
          </w:p>
        </w:tc>
        <w:tc>
          <w:tcPr>
            <w:tcW w:w="2089" w:type="dxa"/>
            <w:tcBorders>
              <w:top w:val="outset" w:sz="6" w:space="0" w:color="ECE9D8"/>
              <w:left w:val="outset" w:sz="6" w:space="0" w:color="ECE9D8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39E" w:rsidRPr="00B448E3" w:rsidRDefault="0071739E" w:rsidP="0071739E">
            <w:pPr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B448E3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استفاده از وسایل کمک آموزشی جهت یاددهی </w:t>
            </w:r>
            <w:r w:rsidRPr="00B448E3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>،</w:t>
            </w:r>
            <w:r w:rsidRPr="00B448E3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پرسش و پاسخ و بحث گروهی جهت یاد گیری</w:t>
            </w:r>
          </w:p>
        </w:tc>
        <w:tc>
          <w:tcPr>
            <w:tcW w:w="1375" w:type="dxa"/>
            <w:tcBorders>
              <w:top w:val="outset" w:sz="6" w:space="0" w:color="ECE9D8"/>
              <w:left w:val="outset" w:sz="6" w:space="0" w:color="ECE9D8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39E" w:rsidRPr="00B448E3" w:rsidRDefault="0071739E" w:rsidP="0071739E">
            <w:pPr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B448E3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ویدئو پروژکتور</w:t>
            </w:r>
            <w:r w:rsidRPr="00B448E3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>،</w:t>
            </w:r>
            <w:r w:rsidRPr="00B448E3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ماژیک و وایت برد</w:t>
            </w:r>
          </w:p>
        </w:tc>
        <w:tc>
          <w:tcPr>
            <w:tcW w:w="1925" w:type="dxa"/>
            <w:tcBorders>
              <w:top w:val="outset" w:sz="6" w:space="0" w:color="ECE9D8"/>
              <w:left w:val="outset" w:sz="6" w:space="0" w:color="ECE9D8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39E" w:rsidRPr="00B448E3" w:rsidRDefault="0071739E" w:rsidP="0071739E">
            <w:pPr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B448E3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گرفتن آزمونهای کوتاه یا پرسش(1 درصد نمره کل)</w:t>
            </w:r>
          </w:p>
        </w:tc>
      </w:tr>
    </w:tbl>
    <w:p w:rsidR="00982DFD" w:rsidRPr="003B2517" w:rsidRDefault="00982DFD" w:rsidP="00F57A82">
      <w:pPr>
        <w:shd w:val="clear" w:color="auto" w:fill="FFFFFF"/>
        <w:bidi/>
        <w:spacing w:before="100" w:beforeAutospacing="1" w:after="100" w:afterAutospacing="1" w:line="150" w:lineRule="atLeast"/>
        <w:jc w:val="center"/>
        <w:rPr>
          <w:rFonts w:ascii="Tahoma" w:eastAsia="Times New Roman" w:hAnsi="Tahoma" w:cs="B Nazanin"/>
          <w:color w:val="000000"/>
          <w:sz w:val="28"/>
          <w:szCs w:val="28"/>
        </w:rPr>
      </w:pPr>
    </w:p>
    <w:p w:rsidR="00982DFD" w:rsidRPr="003B2517" w:rsidRDefault="00982DFD" w:rsidP="00F57A82">
      <w:pPr>
        <w:shd w:val="clear" w:color="auto" w:fill="FFFFFF"/>
        <w:bidi/>
        <w:spacing w:before="100" w:beforeAutospacing="1" w:after="100" w:afterAutospacing="1" w:line="240" w:lineRule="auto"/>
        <w:jc w:val="center"/>
        <w:rPr>
          <w:rFonts w:ascii="Tahoma" w:eastAsia="Times New Roman" w:hAnsi="Tahoma" w:cs="B Nazanin"/>
          <w:color w:val="000000"/>
          <w:sz w:val="28"/>
          <w:szCs w:val="28"/>
          <w:rtl/>
        </w:rPr>
      </w:pPr>
    </w:p>
    <w:sectPr w:rsidR="00982DFD" w:rsidRPr="003B2517" w:rsidSect="00982DF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07904"/>
    <w:multiLevelType w:val="hybridMultilevel"/>
    <w:tmpl w:val="622C93E8"/>
    <w:lvl w:ilvl="0" w:tplc="39DCF8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862372"/>
    <w:multiLevelType w:val="hybridMultilevel"/>
    <w:tmpl w:val="E80A7FA2"/>
    <w:lvl w:ilvl="0" w:tplc="079686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F0965"/>
    <w:rsid w:val="00000D8F"/>
    <w:rsid w:val="00010BF7"/>
    <w:rsid w:val="000146B8"/>
    <w:rsid w:val="000625D2"/>
    <w:rsid w:val="00062B3A"/>
    <w:rsid w:val="00070E5A"/>
    <w:rsid w:val="00092944"/>
    <w:rsid w:val="000A6566"/>
    <w:rsid w:val="000C69D1"/>
    <w:rsid w:val="001075D0"/>
    <w:rsid w:val="001B080D"/>
    <w:rsid w:val="001E5772"/>
    <w:rsid w:val="001E70BD"/>
    <w:rsid w:val="00252A0A"/>
    <w:rsid w:val="002531CC"/>
    <w:rsid w:val="002956DC"/>
    <w:rsid w:val="002B6510"/>
    <w:rsid w:val="00301FB1"/>
    <w:rsid w:val="00303D40"/>
    <w:rsid w:val="00330718"/>
    <w:rsid w:val="003566F7"/>
    <w:rsid w:val="00384208"/>
    <w:rsid w:val="003B2517"/>
    <w:rsid w:val="004068B5"/>
    <w:rsid w:val="0049676D"/>
    <w:rsid w:val="00560689"/>
    <w:rsid w:val="00583332"/>
    <w:rsid w:val="005A12E7"/>
    <w:rsid w:val="005B51F1"/>
    <w:rsid w:val="005D50C6"/>
    <w:rsid w:val="005F0775"/>
    <w:rsid w:val="00615FC1"/>
    <w:rsid w:val="00644792"/>
    <w:rsid w:val="0065144D"/>
    <w:rsid w:val="00653F8F"/>
    <w:rsid w:val="0071739E"/>
    <w:rsid w:val="00721363"/>
    <w:rsid w:val="00761819"/>
    <w:rsid w:val="00782C67"/>
    <w:rsid w:val="0079506F"/>
    <w:rsid w:val="00797492"/>
    <w:rsid w:val="007A763A"/>
    <w:rsid w:val="007C7A49"/>
    <w:rsid w:val="007F6859"/>
    <w:rsid w:val="00806258"/>
    <w:rsid w:val="00833CFD"/>
    <w:rsid w:val="00854B2A"/>
    <w:rsid w:val="00871DEC"/>
    <w:rsid w:val="008A15EC"/>
    <w:rsid w:val="008A550C"/>
    <w:rsid w:val="009339E7"/>
    <w:rsid w:val="009814AE"/>
    <w:rsid w:val="00982DFD"/>
    <w:rsid w:val="009E3384"/>
    <w:rsid w:val="009F4369"/>
    <w:rsid w:val="00A02842"/>
    <w:rsid w:val="00A6179A"/>
    <w:rsid w:val="00A868A6"/>
    <w:rsid w:val="00AC79AD"/>
    <w:rsid w:val="00AE26A6"/>
    <w:rsid w:val="00AF0965"/>
    <w:rsid w:val="00B82553"/>
    <w:rsid w:val="00B835C0"/>
    <w:rsid w:val="00BD66F4"/>
    <w:rsid w:val="00C0495B"/>
    <w:rsid w:val="00C30F2F"/>
    <w:rsid w:val="00C702EB"/>
    <w:rsid w:val="00C96797"/>
    <w:rsid w:val="00CA7E15"/>
    <w:rsid w:val="00CC6225"/>
    <w:rsid w:val="00CF55E4"/>
    <w:rsid w:val="00D00A76"/>
    <w:rsid w:val="00D5748D"/>
    <w:rsid w:val="00D97566"/>
    <w:rsid w:val="00E44DCB"/>
    <w:rsid w:val="00E80603"/>
    <w:rsid w:val="00EA5D6E"/>
    <w:rsid w:val="00ED13D2"/>
    <w:rsid w:val="00ED651C"/>
    <w:rsid w:val="00EE37FF"/>
    <w:rsid w:val="00EE386F"/>
    <w:rsid w:val="00EF5E2B"/>
    <w:rsid w:val="00F2662E"/>
    <w:rsid w:val="00F57A82"/>
    <w:rsid w:val="00F96268"/>
    <w:rsid w:val="00FE04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7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25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1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8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25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5</Pages>
  <Words>880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shafian</dc:creator>
  <cp:keywords/>
  <dc:description/>
  <cp:lastModifiedBy>Anatomy</cp:lastModifiedBy>
  <cp:revision>44</cp:revision>
  <dcterms:created xsi:type="dcterms:W3CDTF">2013-11-17T17:41:00Z</dcterms:created>
  <dcterms:modified xsi:type="dcterms:W3CDTF">2017-01-28T07:44:00Z</dcterms:modified>
</cp:coreProperties>
</file>