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Y="992"/>
        <w:bidiVisual/>
        <w:tblW w:w="14971" w:type="dxa"/>
        <w:tblCellMar>
          <w:left w:w="0" w:type="dxa"/>
          <w:right w:w="0" w:type="dxa"/>
        </w:tblCellMar>
        <w:tblLook w:val="04A0"/>
      </w:tblPr>
      <w:tblGrid>
        <w:gridCol w:w="1515"/>
        <w:gridCol w:w="2317"/>
        <w:gridCol w:w="8466"/>
        <w:gridCol w:w="2673"/>
      </w:tblGrid>
      <w:tr w:rsidR="006C5D2C" w:rsidRPr="003B2517" w:rsidTr="009B1ABA">
        <w:trPr>
          <w:trHeight w:val="377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جلسه</w:t>
            </w:r>
          </w:p>
        </w:tc>
        <w:tc>
          <w:tcPr>
            <w:tcW w:w="2317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8466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2D103B" w:rsidRDefault="006C5D2C" w:rsidP="002D103B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2D103B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رئوس مطالب</w:t>
            </w:r>
            <w:r w:rsidRPr="002D103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  <w:r w:rsidRPr="002D10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هرجلسه</w:t>
            </w:r>
          </w:p>
        </w:tc>
        <w:tc>
          <w:tcPr>
            <w:tcW w:w="2673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مدرس</w:t>
            </w:r>
          </w:p>
        </w:tc>
      </w:tr>
      <w:tr w:rsidR="006C5D2C" w:rsidRPr="003B2517" w:rsidTr="009B1ABA">
        <w:trPr>
          <w:trHeight w:val="433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2D103B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D522A7" w:rsidP="00D52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16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 w:rsidR="009B1A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2D103B" w:rsidRDefault="009B1ABA" w:rsidP="002D10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حفره دهان </w:t>
            </w:r>
            <w:r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حلق حنجره ای</w:t>
            </w:r>
            <w:r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مری</w:t>
            </w:r>
            <w:r w:rsidRPr="002D103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معده.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D522A7" w:rsidP="009B1AB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دکتر عباس شاهدی</w:t>
            </w:r>
          </w:p>
        </w:tc>
      </w:tr>
      <w:tr w:rsidR="006C5D2C" w:rsidRPr="003B2517" w:rsidTr="009B1ABA">
        <w:trPr>
          <w:trHeight w:val="377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2D103B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D522A7" w:rsidP="00D52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23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 w:rsid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2D103B" w:rsidRDefault="009B1ABA" w:rsidP="002D103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دوازدهه</w:t>
            </w:r>
            <w:r w:rsidR="00B9740A"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B9740A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روده کوچک و بزرگ</w:t>
            </w:r>
            <w:r w:rsidRPr="002D103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00287A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کبد و کیسه صفرا  </w:t>
            </w:r>
            <w:r w:rsidR="0000287A" w:rsidRPr="002D103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00287A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پانکراس</w:t>
            </w:r>
            <w:r w:rsidR="0000287A" w:rsidRPr="002D103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00287A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طحال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9B1AB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  <w:tr w:rsidR="006C5D2C" w:rsidRPr="003B2517" w:rsidTr="009B1ABA">
        <w:trPr>
          <w:trHeight w:val="377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2D103B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D522A7" w:rsidP="00D52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8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2D103B" w:rsidRDefault="0000287A" w:rsidP="002D10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D10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کلیه</w:t>
            </w:r>
            <w:r w:rsidRPr="002D1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٫</w:t>
            </w:r>
            <w:r w:rsidRPr="002D10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حالب</w:t>
            </w:r>
            <w:r w:rsidRPr="002D1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٫</w:t>
            </w:r>
            <w:r w:rsidRPr="002D10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مثانه</w:t>
            </w:r>
            <w:r w:rsidRPr="002D1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٫</w:t>
            </w:r>
            <w:r w:rsidRPr="002D10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پیشابراه</w:t>
            </w:r>
            <w:r w:rsidRPr="002D1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٫</w:t>
            </w:r>
            <w:r w:rsidRPr="002D10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پروستات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9B1AB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  <w:tr w:rsidR="006C5D2C" w:rsidRPr="003B2517" w:rsidTr="009B1ABA">
        <w:trPr>
          <w:trHeight w:val="722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2D103B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D522A7" w:rsidP="00D522A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22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 w:rsidR="009B1A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8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2D103B" w:rsidRDefault="0000287A" w:rsidP="002D10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بیضه و اپی دیدیم</w:t>
            </w:r>
            <w:r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وازدفران</w:t>
            </w:r>
            <w:r w:rsidRPr="002D103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تخمدانو لوله های رحمی</w:t>
            </w:r>
            <w:r w:rsidRPr="002D103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رحم و رباطهای آن</w:t>
            </w:r>
            <w:r w:rsidRPr="002D103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واژن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9B1AB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  <w:tr w:rsidR="002D103B" w:rsidRPr="003B2517" w:rsidTr="009B1ABA">
        <w:trPr>
          <w:trHeight w:val="722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3B" w:rsidRDefault="002D103B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3B" w:rsidRDefault="00D522A7" w:rsidP="00D522A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29</w:t>
            </w:r>
            <w:r w:rsid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/8/139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3B" w:rsidRPr="002D103B" w:rsidRDefault="002D103B" w:rsidP="002D10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حفره اربیت</w:t>
            </w:r>
            <w:r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,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عضلات کره چشم</w:t>
            </w:r>
            <w:r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,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عروق و اعصاب چشم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3B" w:rsidRDefault="003D373F" w:rsidP="009B1AB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/>
                <w:sz w:val="28"/>
                <w:szCs w:val="28"/>
              </w:rPr>
              <w:t>//</w:t>
            </w:r>
          </w:p>
        </w:tc>
      </w:tr>
      <w:tr w:rsidR="002D103B" w:rsidRPr="003B2517" w:rsidTr="009B1ABA">
        <w:trPr>
          <w:trHeight w:val="722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3B" w:rsidRDefault="002D103B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3B" w:rsidRDefault="00D522A7" w:rsidP="00D522A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</w:t>
            </w:r>
            <w:r w:rsid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</w:t>
            </w:r>
            <w:r w:rsid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3B" w:rsidRPr="002D103B" w:rsidRDefault="002D103B" w:rsidP="002D10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گوش برنی</w:t>
            </w:r>
            <w:r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,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گوش میانی</w:t>
            </w:r>
            <w:r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,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گوش درونی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3B" w:rsidRDefault="003D373F" w:rsidP="009B1AB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/>
                <w:sz w:val="28"/>
                <w:szCs w:val="28"/>
              </w:rPr>
              <w:t>//</w:t>
            </w:r>
          </w:p>
        </w:tc>
      </w:tr>
      <w:tr w:rsidR="006C5D2C" w:rsidRPr="003B2517" w:rsidTr="009B1ABA">
        <w:trPr>
          <w:trHeight w:val="1035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D522A7" w:rsidP="00D52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12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 w:rsid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2D103B" w:rsidRDefault="0000287A" w:rsidP="002D10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نخاع و پوششهای آن</w:t>
            </w:r>
            <w:r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ساقه مغز و اعصاب جمجمه ای</w:t>
            </w:r>
            <w:r w:rsidRPr="002D103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مخچه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9B1AB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  <w:tr w:rsidR="006C5D2C" w:rsidRPr="003B2517" w:rsidTr="009B1ABA">
        <w:trPr>
          <w:trHeight w:val="975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9B1AB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BB78F2" w:rsidP="00D52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26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 w:rsidR="009B1A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 w:rsidR="00D522A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2D103B" w:rsidRDefault="0000287A" w:rsidP="002D10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بطن چهارم</w:t>
            </w:r>
            <w:r w:rsidR="00CB50B5"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CB50B5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دیانسفال</w:t>
            </w:r>
            <w:r w:rsidR="00CB50B5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B50B5"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CB50B5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بطن سوم</w:t>
            </w:r>
            <w:r w:rsidR="00CB50B5"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CB50B5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نیمکره های مخ</w:t>
            </w:r>
            <w:r w:rsidR="00BB78F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,</w:t>
            </w:r>
            <w:r w:rsidR="00BB78F2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هسته های قاعده ای</w:t>
            </w:r>
            <w:r w:rsidR="00BB78F2"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BB78F2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بطنهای طرفی </w:t>
            </w:r>
            <w:r w:rsidR="00BB78F2"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BB78F2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مغز و نخاع</w:t>
            </w:r>
            <w:r w:rsidR="00BB78F2" w:rsidRPr="002D10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BB78F2" w:rsidRPr="002D10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مننژ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9B1AB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</w:tbl>
    <w:p w:rsidR="00982DFD" w:rsidRPr="003B2517" w:rsidRDefault="00A851E1" w:rsidP="00BB78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جدول زمان بندی درس عملی آناتومی </w:t>
      </w:r>
      <w:r w:rsidR="006C7F8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اطاق عمل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نیمسال </w:t>
      </w:r>
      <w:r w:rsidR="009B1AB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اول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سال تحصیلی 9</w:t>
      </w:r>
      <w:r w:rsidR="00BB78F2">
        <w:rPr>
          <w:rFonts w:ascii="Tahoma" w:eastAsia="Times New Roman" w:hAnsi="Tahoma" w:cs="B Nazanin" w:hint="cs"/>
          <w:color w:val="000000"/>
          <w:sz w:val="28"/>
          <w:szCs w:val="28"/>
          <w:rtl/>
        </w:rPr>
        <w:t>8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-139</w:t>
      </w:r>
      <w:r w:rsidR="00BB78F2">
        <w:rPr>
          <w:rFonts w:ascii="Tahoma" w:eastAsia="Times New Roman" w:hAnsi="Tahoma" w:cs="B Nazanin" w:hint="cs"/>
          <w:color w:val="000000"/>
          <w:sz w:val="28"/>
          <w:szCs w:val="28"/>
          <w:rtl/>
        </w:rPr>
        <w:t>7</w:t>
      </w:r>
    </w:p>
    <w:sectPr w:rsidR="00982DFD" w:rsidRPr="003B2517" w:rsidSect="00CB5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19" w:rsidRDefault="002C6719" w:rsidP="00DE0780">
      <w:pPr>
        <w:spacing w:after="0" w:line="240" w:lineRule="auto"/>
      </w:pPr>
      <w:r>
        <w:separator/>
      </w:r>
    </w:p>
  </w:endnote>
  <w:endnote w:type="continuationSeparator" w:id="1">
    <w:p w:rsidR="002C6719" w:rsidRDefault="002C6719" w:rsidP="00DE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19" w:rsidRDefault="002C6719" w:rsidP="00DE0780">
      <w:pPr>
        <w:spacing w:after="0" w:line="240" w:lineRule="auto"/>
      </w:pPr>
      <w:r>
        <w:separator/>
      </w:r>
    </w:p>
  </w:footnote>
  <w:footnote w:type="continuationSeparator" w:id="1">
    <w:p w:rsidR="002C6719" w:rsidRDefault="002C6719" w:rsidP="00DE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2372"/>
    <w:multiLevelType w:val="hybridMultilevel"/>
    <w:tmpl w:val="E80A7FA2"/>
    <w:lvl w:ilvl="0" w:tplc="07968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965"/>
    <w:rsid w:val="0000287A"/>
    <w:rsid w:val="00010BF7"/>
    <w:rsid w:val="000503F0"/>
    <w:rsid w:val="000625D2"/>
    <w:rsid w:val="00062B3A"/>
    <w:rsid w:val="00070E45"/>
    <w:rsid w:val="00070E5A"/>
    <w:rsid w:val="00092944"/>
    <w:rsid w:val="000C69D1"/>
    <w:rsid w:val="001075D0"/>
    <w:rsid w:val="0016246E"/>
    <w:rsid w:val="001B080D"/>
    <w:rsid w:val="001E5772"/>
    <w:rsid w:val="001E70BD"/>
    <w:rsid w:val="00252A0A"/>
    <w:rsid w:val="002531CC"/>
    <w:rsid w:val="002659EC"/>
    <w:rsid w:val="002805A9"/>
    <w:rsid w:val="00294086"/>
    <w:rsid w:val="002C6719"/>
    <w:rsid w:val="002D103B"/>
    <w:rsid w:val="00303D40"/>
    <w:rsid w:val="00330718"/>
    <w:rsid w:val="003566F7"/>
    <w:rsid w:val="00357E35"/>
    <w:rsid w:val="00384208"/>
    <w:rsid w:val="003B2517"/>
    <w:rsid w:val="003D373F"/>
    <w:rsid w:val="004068B5"/>
    <w:rsid w:val="00484DED"/>
    <w:rsid w:val="004C2222"/>
    <w:rsid w:val="005A12E7"/>
    <w:rsid w:val="005B4442"/>
    <w:rsid w:val="005B51F1"/>
    <w:rsid w:val="005C281E"/>
    <w:rsid w:val="005D50C6"/>
    <w:rsid w:val="00610205"/>
    <w:rsid w:val="00681BAD"/>
    <w:rsid w:val="0068554F"/>
    <w:rsid w:val="006C5D2C"/>
    <w:rsid w:val="006C7F83"/>
    <w:rsid w:val="006E69A0"/>
    <w:rsid w:val="00761819"/>
    <w:rsid w:val="00782C67"/>
    <w:rsid w:val="0079506F"/>
    <w:rsid w:val="00797492"/>
    <w:rsid w:val="007A763A"/>
    <w:rsid w:val="007F6859"/>
    <w:rsid w:val="007F6F8C"/>
    <w:rsid w:val="0086556F"/>
    <w:rsid w:val="008A15EC"/>
    <w:rsid w:val="008A550C"/>
    <w:rsid w:val="008C3A37"/>
    <w:rsid w:val="0091496B"/>
    <w:rsid w:val="009339E7"/>
    <w:rsid w:val="00934E41"/>
    <w:rsid w:val="00963128"/>
    <w:rsid w:val="009814AE"/>
    <w:rsid w:val="00982DFD"/>
    <w:rsid w:val="009B1ABA"/>
    <w:rsid w:val="009E3384"/>
    <w:rsid w:val="00A02842"/>
    <w:rsid w:val="00A3283B"/>
    <w:rsid w:val="00A6179A"/>
    <w:rsid w:val="00A851E1"/>
    <w:rsid w:val="00A868A6"/>
    <w:rsid w:val="00AC79AD"/>
    <w:rsid w:val="00AF0965"/>
    <w:rsid w:val="00AF6FFC"/>
    <w:rsid w:val="00B055E0"/>
    <w:rsid w:val="00B05CC4"/>
    <w:rsid w:val="00B35AB5"/>
    <w:rsid w:val="00B835C0"/>
    <w:rsid w:val="00B9740A"/>
    <w:rsid w:val="00BA3BE5"/>
    <w:rsid w:val="00BB78F2"/>
    <w:rsid w:val="00BD66F4"/>
    <w:rsid w:val="00C0495B"/>
    <w:rsid w:val="00C074DD"/>
    <w:rsid w:val="00C30F2F"/>
    <w:rsid w:val="00C530FD"/>
    <w:rsid w:val="00C702EB"/>
    <w:rsid w:val="00C72914"/>
    <w:rsid w:val="00C77B33"/>
    <w:rsid w:val="00C96797"/>
    <w:rsid w:val="00CB50B5"/>
    <w:rsid w:val="00CC6225"/>
    <w:rsid w:val="00D00A76"/>
    <w:rsid w:val="00D522A7"/>
    <w:rsid w:val="00D5748D"/>
    <w:rsid w:val="00D944C5"/>
    <w:rsid w:val="00D97566"/>
    <w:rsid w:val="00DA13C9"/>
    <w:rsid w:val="00DE0780"/>
    <w:rsid w:val="00E44DCB"/>
    <w:rsid w:val="00EA5D6E"/>
    <w:rsid w:val="00EB786F"/>
    <w:rsid w:val="00EE37FF"/>
    <w:rsid w:val="00EE386F"/>
    <w:rsid w:val="00EF5E2B"/>
    <w:rsid w:val="00F13995"/>
    <w:rsid w:val="00F46E81"/>
    <w:rsid w:val="00F57A82"/>
    <w:rsid w:val="00F76B1C"/>
    <w:rsid w:val="00F96268"/>
    <w:rsid w:val="00FE0402"/>
    <w:rsid w:val="00FF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80"/>
  </w:style>
  <w:style w:type="paragraph" w:styleId="Footer">
    <w:name w:val="footer"/>
    <w:basedOn w:val="Normal"/>
    <w:link w:val="FooterChar"/>
    <w:uiPriority w:val="99"/>
    <w:semiHidden/>
    <w:unhideWhenUsed/>
    <w:rsid w:val="00DE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shafian</dc:creator>
  <cp:keywords/>
  <dc:description/>
  <cp:lastModifiedBy>Anatomy</cp:lastModifiedBy>
  <cp:revision>56</cp:revision>
  <dcterms:created xsi:type="dcterms:W3CDTF">2013-11-17T17:41:00Z</dcterms:created>
  <dcterms:modified xsi:type="dcterms:W3CDTF">2018-09-24T11:32:00Z</dcterms:modified>
</cp:coreProperties>
</file>