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6" w:rsidRPr="00A23853" w:rsidRDefault="00194C2D" w:rsidP="005F78E3">
      <w:pPr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pict>
          <v:roundrect id="_x0000_s1026" style="position:absolute;left:0;text-align:left;margin-left:-7.3pt;margin-top:81pt;width:703.3pt;height:76.5pt;z-index:251658240" arcsize="10923f" fillcolor="black" strokecolor="#f2f2f2" strokeweight="3pt">
            <v:shadow on="t" type="perspective" color="#7f7f7f" opacity=".5" offset="1pt" offset2="-1pt"/>
            <v:textbox style="mso-next-textbox:#_x0000_s1026">
              <w:txbxContent>
                <w:p w:rsidR="00DE5213" w:rsidRPr="00DE5213" w:rsidRDefault="00DE5213" w:rsidP="006C440E">
                  <w:pPr>
                    <w:jc w:val="center"/>
                    <w:rPr>
                      <w:rFonts w:cs="Titr"/>
                      <w:sz w:val="28"/>
                      <w:szCs w:val="28"/>
                      <w:rtl/>
                    </w:rPr>
                  </w:pPr>
                  <w:r w:rsidRPr="00DE5213">
                    <w:rPr>
                      <w:rFonts w:cs="Titr" w:hint="cs"/>
                      <w:sz w:val="28"/>
                      <w:szCs w:val="28"/>
                      <w:rtl/>
                    </w:rPr>
                    <w:t xml:space="preserve">دانشكده  </w:t>
                  </w:r>
                  <w:r w:rsidRPr="00DE5213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</w:rPr>
                    <w:t xml:space="preserve">پزشکی </w:t>
                  </w:r>
                  <w:r w:rsidRPr="00DE5213">
                    <w:rPr>
                      <w:rFonts w:cs="Titr" w:hint="cs"/>
                      <w:sz w:val="28"/>
                      <w:szCs w:val="28"/>
                      <w:rtl/>
                    </w:rPr>
                    <w:t>ـ  گروه بيوشيمی و  بيولوژی مولکولي</w:t>
                  </w:r>
                </w:p>
                <w:p w:rsidR="00DE5213" w:rsidRPr="009B1983" w:rsidRDefault="00DE5213" w:rsidP="007A7F44">
                  <w:pPr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 w:rsidRPr="00A23853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برنامه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هفتگی دکتر </w:t>
                  </w:r>
                  <w:r w:rsidR="007A7F44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جواد محیطی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- </w:t>
                  </w:r>
                  <w:r w:rsidRPr="00A23853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نیمسال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 دوم </w:t>
                  </w:r>
                  <w:r w:rsidRPr="00A23853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سال تحصیلی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94-93</w:t>
                  </w:r>
                </w:p>
              </w:txbxContent>
            </v:textbox>
          </v:roundrect>
        </w:pict>
      </w:r>
      <w:r w:rsidR="00DE5213" w:rsidRPr="00DE5213">
        <w:rPr>
          <w:rFonts w:cs="B Titr"/>
          <w:noProof/>
          <w:sz w:val="28"/>
          <w:szCs w:val="28"/>
          <w:rtl/>
        </w:rPr>
        <w:drawing>
          <wp:inline distT="0" distB="0" distL="0" distR="0">
            <wp:extent cx="1371600" cy="99449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53" w:rsidRDefault="00C80753" w:rsidP="007A49B3">
      <w:pPr>
        <w:pStyle w:val="ListParagraph"/>
        <w:shd w:val="clear" w:color="auto" w:fill="FFFFFF"/>
        <w:rPr>
          <w:rFonts w:cs="B Nazanin"/>
        </w:rPr>
      </w:pPr>
    </w:p>
    <w:p w:rsidR="00C80753" w:rsidRPr="00C80753" w:rsidRDefault="00C80753" w:rsidP="00C80753"/>
    <w:p w:rsidR="00C80753" w:rsidRPr="00C80753" w:rsidRDefault="00C80753" w:rsidP="00C80753"/>
    <w:tbl>
      <w:tblPr>
        <w:bidiVisual/>
        <w:tblW w:w="14190" w:type="dxa"/>
        <w:jc w:val="center"/>
        <w:tblInd w:w="-15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990"/>
        <w:gridCol w:w="3420"/>
        <w:gridCol w:w="3240"/>
        <w:gridCol w:w="3600"/>
        <w:gridCol w:w="2940"/>
      </w:tblGrid>
      <w:tr w:rsidR="0036194A" w:rsidRPr="0036194A" w:rsidTr="000B25CE">
        <w:trPr>
          <w:jc w:val="center"/>
        </w:trPr>
        <w:tc>
          <w:tcPr>
            <w:tcW w:w="990" w:type="dxa"/>
            <w:shd w:val="clear" w:color="auto" w:fill="auto"/>
          </w:tcPr>
          <w:p w:rsidR="0036194A" w:rsidRPr="0036194A" w:rsidRDefault="0036194A" w:rsidP="00C03F5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ایام هفته </w:t>
            </w:r>
          </w:p>
        </w:tc>
        <w:tc>
          <w:tcPr>
            <w:tcW w:w="3420" w:type="dxa"/>
            <w:shd w:val="clear" w:color="auto" w:fill="auto"/>
          </w:tcPr>
          <w:p w:rsidR="0036194A" w:rsidRPr="0036194A" w:rsidRDefault="0036194A" w:rsidP="00C03F5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10-8</w:t>
            </w:r>
          </w:p>
        </w:tc>
        <w:tc>
          <w:tcPr>
            <w:tcW w:w="3240" w:type="dxa"/>
            <w:shd w:val="clear" w:color="auto" w:fill="auto"/>
          </w:tcPr>
          <w:p w:rsidR="0036194A" w:rsidRPr="0036194A" w:rsidRDefault="0036194A" w:rsidP="00C03F5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12-10</w:t>
            </w:r>
          </w:p>
        </w:tc>
        <w:tc>
          <w:tcPr>
            <w:tcW w:w="3600" w:type="dxa"/>
            <w:shd w:val="clear" w:color="auto" w:fill="auto"/>
          </w:tcPr>
          <w:p w:rsidR="0036194A" w:rsidRPr="0036194A" w:rsidRDefault="0036194A" w:rsidP="00C03F5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3-1</w:t>
            </w:r>
          </w:p>
        </w:tc>
        <w:tc>
          <w:tcPr>
            <w:tcW w:w="2940" w:type="dxa"/>
            <w:shd w:val="clear" w:color="auto" w:fill="auto"/>
          </w:tcPr>
          <w:p w:rsidR="0036194A" w:rsidRPr="0036194A" w:rsidRDefault="0036194A" w:rsidP="00C03F5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5-3</w:t>
            </w:r>
          </w:p>
        </w:tc>
      </w:tr>
      <w:tr w:rsidR="0036194A" w:rsidRPr="0036194A" w:rsidTr="000B25CE">
        <w:trPr>
          <w:trHeight w:val="608"/>
          <w:jc w:val="center"/>
        </w:trPr>
        <w:tc>
          <w:tcPr>
            <w:tcW w:w="99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342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بیوشیمی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-پز-بین</w:t>
            </w:r>
          </w:p>
        </w:tc>
        <w:tc>
          <w:tcPr>
            <w:tcW w:w="324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بیوشیمی بالینی-دارو </w:t>
            </w:r>
            <w:r w:rsidRPr="0036194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بین  الملل</w:t>
            </w:r>
          </w:p>
        </w:tc>
        <w:tc>
          <w:tcPr>
            <w:tcW w:w="360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4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36194A" w:rsidRPr="0036194A" w:rsidTr="000B25CE">
        <w:trPr>
          <w:trHeight w:val="477"/>
          <w:jc w:val="center"/>
        </w:trPr>
        <w:tc>
          <w:tcPr>
            <w:tcW w:w="99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یکشنبه </w:t>
            </w:r>
          </w:p>
          <w:p w:rsidR="0036194A" w:rsidRPr="0036194A" w:rsidRDefault="0036194A" w:rsidP="00C03F51">
            <w:pPr>
              <w:shd w:val="clear" w:color="auto" w:fill="FFFFFF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420" w:type="dxa"/>
            <w:shd w:val="clear" w:color="auto" w:fill="auto"/>
          </w:tcPr>
          <w:p w:rsidR="0036194A" w:rsidRPr="0036194A" w:rsidRDefault="0036194A" w:rsidP="00C03F5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36194A" w:rsidRPr="0036194A" w:rsidRDefault="0036194A" w:rsidP="0036194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سمینار</w:t>
            </w:r>
          </w:p>
        </w:tc>
        <w:tc>
          <w:tcPr>
            <w:tcW w:w="3600" w:type="dxa"/>
            <w:shd w:val="clear" w:color="auto" w:fill="auto"/>
          </w:tcPr>
          <w:p w:rsidR="0036194A" w:rsidRPr="0036194A" w:rsidRDefault="0036194A" w:rsidP="00C03F5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40" w:type="dxa"/>
            <w:shd w:val="clear" w:color="auto" w:fill="auto"/>
          </w:tcPr>
          <w:p w:rsidR="0036194A" w:rsidRPr="0036194A" w:rsidRDefault="0036194A" w:rsidP="00C03F5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36194A" w:rsidRPr="0036194A" w:rsidTr="000B25CE">
        <w:trPr>
          <w:trHeight w:val="761"/>
          <w:jc w:val="center"/>
        </w:trPr>
        <w:tc>
          <w:tcPr>
            <w:tcW w:w="99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دو شنبه </w:t>
            </w:r>
          </w:p>
        </w:tc>
        <w:tc>
          <w:tcPr>
            <w:tcW w:w="342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بیوشیمی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-پزشکی -پردیس</w:t>
            </w:r>
          </w:p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بیوشیمی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-پزشکی -پردیس</w:t>
            </w:r>
          </w:p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36194A" w:rsidRPr="0036194A" w:rsidRDefault="0036194A" w:rsidP="00C03F5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940" w:type="dxa"/>
            <w:shd w:val="clear" w:color="auto" w:fill="auto"/>
          </w:tcPr>
          <w:p w:rsidR="0036194A" w:rsidRPr="0036194A" w:rsidRDefault="0036194A" w:rsidP="00C03F51">
            <w:pP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6194A" w:rsidRPr="0036194A" w:rsidTr="000B25CE">
        <w:trPr>
          <w:trHeight w:val="475"/>
          <w:jc w:val="center"/>
        </w:trPr>
        <w:tc>
          <w:tcPr>
            <w:tcW w:w="99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342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بیوشیمی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-دندانپزشکی -پردیس</w:t>
            </w:r>
          </w:p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94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36194A" w:rsidRPr="0036194A" w:rsidTr="000B25CE">
        <w:trPr>
          <w:trHeight w:val="429"/>
          <w:jc w:val="center"/>
        </w:trPr>
        <w:tc>
          <w:tcPr>
            <w:tcW w:w="99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چهار شنبه </w:t>
            </w:r>
          </w:p>
        </w:tc>
        <w:tc>
          <w:tcPr>
            <w:tcW w:w="342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4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بیوشیمی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36194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-پزشکی -پردیس</w:t>
            </w:r>
          </w:p>
        </w:tc>
        <w:tc>
          <w:tcPr>
            <w:tcW w:w="2940" w:type="dxa"/>
            <w:shd w:val="clear" w:color="auto" w:fill="auto"/>
          </w:tcPr>
          <w:p w:rsidR="0036194A" w:rsidRPr="0036194A" w:rsidRDefault="0036194A" w:rsidP="00C03F51">
            <w:pPr>
              <w:shd w:val="clear" w:color="auto" w:fill="FFFFFF"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23793" w:rsidRPr="00C80753" w:rsidRDefault="00423793" w:rsidP="000B25CE">
      <w:pPr>
        <w:tabs>
          <w:tab w:val="left" w:pos="5963"/>
        </w:tabs>
      </w:pPr>
    </w:p>
    <w:sectPr w:rsidR="00423793" w:rsidRPr="00C80753" w:rsidSect="0058752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4C" w:rsidRDefault="00C4464C" w:rsidP="0074484C">
      <w:pPr>
        <w:spacing w:after="0" w:line="240" w:lineRule="auto"/>
      </w:pPr>
      <w:r>
        <w:separator/>
      </w:r>
    </w:p>
  </w:endnote>
  <w:endnote w:type="continuationSeparator" w:id="0">
    <w:p w:rsidR="00C4464C" w:rsidRDefault="00C4464C" w:rsidP="0074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4C" w:rsidRDefault="00C4464C" w:rsidP="0074484C">
      <w:pPr>
        <w:spacing w:after="0" w:line="240" w:lineRule="auto"/>
      </w:pPr>
      <w:r>
        <w:separator/>
      </w:r>
    </w:p>
  </w:footnote>
  <w:footnote w:type="continuationSeparator" w:id="0">
    <w:p w:rsidR="00C4464C" w:rsidRDefault="00C4464C" w:rsidP="0074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70E"/>
    <w:multiLevelType w:val="hybridMultilevel"/>
    <w:tmpl w:val="63E2355C"/>
    <w:lvl w:ilvl="0" w:tplc="0B1A4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794"/>
    <w:rsid w:val="00004766"/>
    <w:rsid w:val="000162D2"/>
    <w:rsid w:val="00056072"/>
    <w:rsid w:val="000875BB"/>
    <w:rsid w:val="000A3EC9"/>
    <w:rsid w:val="000B25CE"/>
    <w:rsid w:val="000F1729"/>
    <w:rsid w:val="00171B0B"/>
    <w:rsid w:val="001938B9"/>
    <w:rsid w:val="00194C2D"/>
    <w:rsid w:val="001E29A0"/>
    <w:rsid w:val="001F256A"/>
    <w:rsid w:val="00204043"/>
    <w:rsid w:val="0021198F"/>
    <w:rsid w:val="0023203A"/>
    <w:rsid w:val="00233B74"/>
    <w:rsid w:val="002827E9"/>
    <w:rsid w:val="002B5D26"/>
    <w:rsid w:val="002B6C94"/>
    <w:rsid w:val="002B6E29"/>
    <w:rsid w:val="002D3794"/>
    <w:rsid w:val="0036194A"/>
    <w:rsid w:val="003825D4"/>
    <w:rsid w:val="00423793"/>
    <w:rsid w:val="004440D3"/>
    <w:rsid w:val="00496AA8"/>
    <w:rsid w:val="004A00CB"/>
    <w:rsid w:val="004A3D1A"/>
    <w:rsid w:val="004A59F0"/>
    <w:rsid w:val="004B65A1"/>
    <w:rsid w:val="004C64EF"/>
    <w:rsid w:val="004F0432"/>
    <w:rsid w:val="00512EDA"/>
    <w:rsid w:val="005254EE"/>
    <w:rsid w:val="00533CAC"/>
    <w:rsid w:val="0058752F"/>
    <w:rsid w:val="005F78E3"/>
    <w:rsid w:val="0060656C"/>
    <w:rsid w:val="00636601"/>
    <w:rsid w:val="006370F4"/>
    <w:rsid w:val="00642DC4"/>
    <w:rsid w:val="0069035B"/>
    <w:rsid w:val="006C440E"/>
    <w:rsid w:val="006E3477"/>
    <w:rsid w:val="00717879"/>
    <w:rsid w:val="00744668"/>
    <w:rsid w:val="0074484C"/>
    <w:rsid w:val="00763C6F"/>
    <w:rsid w:val="007A49B3"/>
    <w:rsid w:val="007A7F44"/>
    <w:rsid w:val="007F1203"/>
    <w:rsid w:val="00822A1D"/>
    <w:rsid w:val="00840AF8"/>
    <w:rsid w:val="00846037"/>
    <w:rsid w:val="00865CF9"/>
    <w:rsid w:val="008A1331"/>
    <w:rsid w:val="008B7102"/>
    <w:rsid w:val="008C64F2"/>
    <w:rsid w:val="008E5946"/>
    <w:rsid w:val="008F7851"/>
    <w:rsid w:val="0091379F"/>
    <w:rsid w:val="00954837"/>
    <w:rsid w:val="009724F0"/>
    <w:rsid w:val="009A691D"/>
    <w:rsid w:val="009D613D"/>
    <w:rsid w:val="009F1752"/>
    <w:rsid w:val="009F2508"/>
    <w:rsid w:val="00A23853"/>
    <w:rsid w:val="00A2611F"/>
    <w:rsid w:val="00AC6893"/>
    <w:rsid w:val="00AD3D07"/>
    <w:rsid w:val="00B735B2"/>
    <w:rsid w:val="00BB21B0"/>
    <w:rsid w:val="00BC5BF0"/>
    <w:rsid w:val="00BC7553"/>
    <w:rsid w:val="00BD0A09"/>
    <w:rsid w:val="00C22FC1"/>
    <w:rsid w:val="00C240AB"/>
    <w:rsid w:val="00C3392F"/>
    <w:rsid w:val="00C4464C"/>
    <w:rsid w:val="00C55623"/>
    <w:rsid w:val="00C80753"/>
    <w:rsid w:val="00CC5D8C"/>
    <w:rsid w:val="00CD423B"/>
    <w:rsid w:val="00CF0839"/>
    <w:rsid w:val="00D10FB3"/>
    <w:rsid w:val="00D32708"/>
    <w:rsid w:val="00D52C7E"/>
    <w:rsid w:val="00D541B1"/>
    <w:rsid w:val="00D80E0E"/>
    <w:rsid w:val="00DE5213"/>
    <w:rsid w:val="00E415EE"/>
    <w:rsid w:val="00EA780A"/>
    <w:rsid w:val="00EC4A18"/>
    <w:rsid w:val="00ED0511"/>
    <w:rsid w:val="00EE4449"/>
    <w:rsid w:val="00F0118A"/>
    <w:rsid w:val="00F11C76"/>
    <w:rsid w:val="00F71336"/>
    <w:rsid w:val="00F83786"/>
    <w:rsid w:val="00FA010B"/>
    <w:rsid w:val="00FB5952"/>
    <w:rsid w:val="00F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4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4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84C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744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4C"/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rafie</dc:creator>
  <cp:keywords/>
  <dc:description/>
  <cp:lastModifiedBy>c4013120039</cp:lastModifiedBy>
  <cp:revision>2</cp:revision>
  <cp:lastPrinted>2015-02-01T07:24:00Z</cp:lastPrinted>
  <dcterms:created xsi:type="dcterms:W3CDTF">2015-02-09T06:12:00Z</dcterms:created>
  <dcterms:modified xsi:type="dcterms:W3CDTF">2015-02-09T06:12:00Z</dcterms:modified>
</cp:coreProperties>
</file>