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84" w:rsidRPr="00725737" w:rsidRDefault="00725737" w:rsidP="00725737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25737">
        <w:rPr>
          <w:rFonts w:cs="B Titr" w:hint="cs"/>
          <w:sz w:val="28"/>
          <w:szCs w:val="28"/>
          <w:rtl/>
          <w:lang w:bidi="fa-IR"/>
        </w:rPr>
        <w:t xml:space="preserve">نمرات میان ترم باکتری شناسی رشته پزشکی </w:t>
      </w:r>
      <w:r w:rsidR="006D0A87">
        <w:rPr>
          <w:rFonts w:cs="B Titr" w:hint="cs"/>
          <w:sz w:val="28"/>
          <w:szCs w:val="28"/>
          <w:rtl/>
          <w:lang w:bidi="fa-IR"/>
        </w:rPr>
        <w:t>گروه 42</w:t>
      </w:r>
      <w:r w:rsidR="006D0A87">
        <w:rPr>
          <w:rFonts w:cs="B Titr"/>
          <w:sz w:val="28"/>
          <w:szCs w:val="28"/>
          <w:lang w:bidi="fa-IR"/>
        </w:rPr>
        <w:t xml:space="preserve"> </w:t>
      </w:r>
      <w:r w:rsidRPr="00725737">
        <w:rPr>
          <w:rFonts w:cs="B Titr" w:hint="cs"/>
          <w:sz w:val="28"/>
          <w:szCs w:val="28"/>
          <w:rtl/>
          <w:lang w:bidi="fa-IR"/>
        </w:rPr>
        <w:t>( نیم سال دوم 96-95)</w:t>
      </w:r>
    </w:p>
    <w:p w:rsidR="00725737" w:rsidRPr="00725737" w:rsidRDefault="00725737" w:rsidP="00725737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25737">
        <w:rPr>
          <w:rFonts w:cs="B Titr" w:hint="cs"/>
          <w:sz w:val="28"/>
          <w:szCs w:val="28"/>
          <w:rtl/>
          <w:lang w:bidi="fa-IR"/>
        </w:rPr>
        <w:t>نمرات از 6 نمره محاسبه شده است</w:t>
      </w:r>
    </w:p>
    <w:p w:rsidR="00725737" w:rsidRDefault="00725737" w:rsidP="00725737">
      <w:pPr>
        <w:bidi/>
        <w:jc w:val="center"/>
        <w:rPr>
          <w:sz w:val="24"/>
          <w:szCs w:val="24"/>
          <w:rtl/>
          <w:lang w:bidi="fa-IR"/>
        </w:rPr>
      </w:pPr>
    </w:p>
    <w:tbl>
      <w:tblPr>
        <w:bidiVisual/>
        <w:tblW w:w="4975" w:type="dxa"/>
        <w:tblInd w:w="98" w:type="dxa"/>
        <w:tblLook w:val="04A0"/>
      </w:tblPr>
      <w:tblGrid>
        <w:gridCol w:w="2566"/>
        <w:gridCol w:w="15"/>
        <w:gridCol w:w="2394"/>
      </w:tblGrid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725737">
              <w:rPr>
                <w:rFonts w:ascii="Tahoma" w:eastAsia="Times New Roman" w:hAnsi="Tahoma" w:cs="B Nazanin"/>
                <w:sz w:val="28"/>
                <w:szCs w:val="28"/>
                <w:rtl/>
              </w:rPr>
              <w:t>شماره دانشجوئي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میان ترم</w:t>
            </w:r>
            <w:r w:rsidRPr="00725737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(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از 6 نمره</w:t>
            </w:r>
            <w:r w:rsidRPr="00725737">
              <w:rPr>
                <w:rFonts w:ascii="Calibri" w:eastAsia="Times New Roman" w:hAnsi="Calibri" w:cs="B Nazanin"/>
                <w:sz w:val="28"/>
                <w:szCs w:val="28"/>
                <w:rtl/>
              </w:rPr>
              <w:t>)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3.97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9453711107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2.38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9453711006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4.72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9453711007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3.25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4.66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9353711107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4.06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4.81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9453711079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5.44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5.19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5.44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4.00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9453711027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4.84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9453711028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5.06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9453711029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4.28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4.42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9453711035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9453711036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5.16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9453711038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5.81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9453711042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5.03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9453711104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4.06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9453711106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4.94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9453711046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4.78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9453711047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4.97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9453711120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4.78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9453711053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3.25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9453711056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5.31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9453711057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4.72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9453711058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9453711059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5.19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9453711066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4.41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4.56</w:t>
            </w:r>
          </w:p>
        </w:tc>
      </w:tr>
      <w:tr w:rsidR="00725737" w:rsidRPr="00725737" w:rsidTr="00725737">
        <w:trPr>
          <w:trHeight w:val="30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9453711071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4.44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9453711205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4.56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9456711025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4.03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9453711105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4.25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9453711072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5.59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9453711076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5.16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9453711081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4.75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9453711082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4.25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9053711055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9453711083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2.94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9453711086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9453711087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3.25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9453711089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5.09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9453711122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2.09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9455711030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9453711091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4.66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9453711092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3.97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9453711094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5.19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9453711204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5.25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9453711098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5.25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9453711100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4.47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9453711102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4.84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9453711202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4.88</w:t>
            </w:r>
          </w:p>
        </w:tc>
      </w:tr>
      <w:tr w:rsidR="00725737" w:rsidRPr="00725737" w:rsidTr="0072573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9455711009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7" w:rsidRPr="00725737" w:rsidRDefault="00725737" w:rsidP="0072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1.84</w:t>
            </w:r>
          </w:p>
        </w:tc>
      </w:tr>
    </w:tbl>
    <w:p w:rsidR="00725737" w:rsidRPr="00725737" w:rsidRDefault="00725737" w:rsidP="00725737">
      <w:pPr>
        <w:bidi/>
        <w:jc w:val="center"/>
        <w:rPr>
          <w:sz w:val="24"/>
          <w:szCs w:val="24"/>
          <w:rtl/>
          <w:lang w:bidi="fa-IR"/>
        </w:rPr>
      </w:pPr>
    </w:p>
    <w:sectPr w:rsidR="00725737" w:rsidRPr="00725737" w:rsidSect="00C64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725737"/>
    <w:rsid w:val="006D0A87"/>
    <w:rsid w:val="00725737"/>
    <w:rsid w:val="00C6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>Office07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Dr_Zandi</dc:creator>
  <cp:keywords/>
  <dc:description/>
  <cp:lastModifiedBy>Dr_Zandi</cp:lastModifiedBy>
  <cp:revision>4</cp:revision>
  <dcterms:created xsi:type="dcterms:W3CDTF">2017-04-22T05:29:00Z</dcterms:created>
  <dcterms:modified xsi:type="dcterms:W3CDTF">2017-04-22T05:38:00Z</dcterms:modified>
</cp:coreProperties>
</file>