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5805" w:rsidRDefault="00625805" w:rsidP="0062580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625805">
        <w:rPr>
          <w:rFonts w:cs="B Titr" w:hint="cs"/>
          <w:sz w:val="28"/>
          <w:szCs w:val="28"/>
          <w:rtl/>
          <w:lang w:bidi="fa-IR"/>
        </w:rPr>
        <w:t>نمرات میان ترم باکتری شناسی رشته پزشکی - گروه 41 ( نیم سال دوم 95-94)</w:t>
      </w:r>
    </w:p>
    <w:p w:rsidR="00625805" w:rsidRDefault="00625805" w:rsidP="0062580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625805">
        <w:rPr>
          <w:rFonts w:cs="B Titr" w:hint="cs"/>
          <w:sz w:val="28"/>
          <w:szCs w:val="28"/>
          <w:rtl/>
          <w:lang w:bidi="fa-IR"/>
        </w:rPr>
        <w:t>نمرات از 6 نمره محاسبه شده است</w:t>
      </w:r>
    </w:p>
    <w:tbl>
      <w:tblPr>
        <w:tblpPr w:leftFromText="180" w:rightFromText="180" w:vertAnchor="page" w:horzAnchor="margin" w:tblpXSpec="center" w:tblpY="3732"/>
        <w:bidiVisual/>
        <w:tblW w:w="4180" w:type="dxa"/>
        <w:tblLook w:val="04A0"/>
      </w:tblPr>
      <w:tblGrid>
        <w:gridCol w:w="960"/>
        <w:gridCol w:w="2260"/>
        <w:gridCol w:w="960"/>
      </w:tblGrid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Mitra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rtl/>
              </w:rPr>
              <w:t xml:space="preserve">نمره 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9153711012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9253711013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9256711034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FFFF00"/>
                <w:sz w:val="24"/>
                <w:szCs w:val="24"/>
              </w:rPr>
              <w:t> 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3.27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9253711109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9159714050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9153711099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9253711065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</w:t>
            </w:r>
          </w:p>
        </w:tc>
      </w:tr>
      <w:tr w:rsidR="00625805" w:rsidRPr="00625805" w:rsidTr="006258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9353711079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05" w:rsidRPr="00625805" w:rsidRDefault="00625805" w:rsidP="006258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258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2.55</w:t>
            </w:r>
          </w:p>
        </w:tc>
      </w:tr>
    </w:tbl>
    <w:p w:rsidR="00625805" w:rsidRPr="00251DB5" w:rsidRDefault="00625805" w:rsidP="0062580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sectPr w:rsidR="00625805" w:rsidRPr="00251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5805"/>
    <w:rsid w:val="00251DB5"/>
    <w:rsid w:val="0062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2</cp:revision>
  <dcterms:created xsi:type="dcterms:W3CDTF">2016-04-24T12:09:00Z</dcterms:created>
  <dcterms:modified xsi:type="dcterms:W3CDTF">2016-04-24T12:21:00Z</dcterms:modified>
</cp:coreProperties>
</file>