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A" w:rsidRPr="00566A3A" w:rsidRDefault="00566A3A" w:rsidP="00566A3A">
      <w:pPr>
        <w:bidi w:val="0"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</w:t>
      </w:r>
      <w:r w:rsidRPr="00566A3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ليست نشريات مرتبط با انگل شناسي و آدرس هاي مربوطه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</w:t>
      </w:r>
      <w:r w:rsidRPr="00566A3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Pr="00566A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</w:t>
      </w:r>
    </w:p>
    <w:p w:rsidR="00566A3A" w:rsidRPr="00EA3FC7" w:rsidRDefault="00566A3A" w:rsidP="00566A3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A3F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  <w:hyperlink r:id="rId4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Malaria Journal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5" w:anchor="description" w:tgtFrame="_blank" w:history="1"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Acta</w:t>
        </w:r>
        <w:proofErr w:type="spellEnd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Tropica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6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Journal of Tropical Medicine and Hygiene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7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International Journal for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8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Journal of Tropical Medicine and Hygiene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9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Annals of Tropical Medicine and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0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Folia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Parasitologica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EA3FC7">
        <w:rPr>
          <w:rFonts w:ascii="Times New Roman" w:eastAsia="Times New Roman" w:hAnsi="Times New Roman" w:cs="Times New Roman"/>
          <w:sz w:val="24"/>
          <w:szCs w:val="24"/>
        </w:rPr>
        <w:instrText>HYPERLINK "http://www.parasitol.or.kr/kjp/" \t "_blank</w:instrTex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" </w:instrTex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EA3F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The Korean Journal of </w:t>
      </w:r>
      <w:proofErr w:type="spellStart"/>
      <w:r w:rsidRPr="00EA3F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Parasitology</w:t>
      </w:r>
      <w:proofErr w:type="spellEnd"/>
      <w:r w:rsidRPr="00EA3F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(Korean J </w:t>
      </w:r>
      <w:proofErr w:type="spellStart"/>
      <w:r w:rsidRPr="00EA3F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Parasitol</w:t>
      </w:r>
      <w:proofErr w:type="spellEnd"/>
      <w:r w:rsidRPr="00EA3FC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</w:p>
    <w:p w:rsidR="00566A3A" w:rsidRDefault="00566A3A" w:rsidP="00566A3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hyperlink r:id="rId11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Diagnostic Microbiology and Infectious Disease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2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Epidemiology and Infection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3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Experimental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4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Infection and Immunity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5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Invertebrate Pathology</w:t>
        </w:r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 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6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Journal of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7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Malaria Weekly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8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Molecular and Biochemical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19" w:anchor="description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Microbiology: Bacteriology, Mycology, </w:t>
        </w:r>
        <w:proofErr w:type="spellStart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Parasitology</w:t>
        </w:r>
        <w:proofErr w:type="spellEnd"/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Virology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0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NEMATOLOGIA MEDITERRANEA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1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Transactions of The Royal Society of Tropical Medicine and Hygiene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2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Eastern Mediterranean Health Journal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3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Journal of Tropical Medicine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4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Journal of Infectious Diseases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5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International Journal of Infectious Diseases (IJID</w:t>
        </w:r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)</w:t>
        </w:r>
      </w:hyperlink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A3FC7">
        <w:rPr>
          <w:rFonts w:ascii="Times New Roman" w:eastAsia="Times New Roman" w:hAnsi="Times New Roman" w:cs="Times New Roman"/>
          <w:sz w:val="24"/>
          <w:szCs w:val="24"/>
          <w:rtl/>
        </w:rPr>
        <w:br/>
      </w:r>
      <w:hyperlink r:id="rId26" w:tgtFrame="_blank" w:history="1"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European Journal of Clinical Microbiology</w:t>
        </w:r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 xml:space="preserve"> &amp; </w:t>
        </w:r>
        <w:r w:rsidRPr="00EA3F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Infectious Diseases</w:t>
        </w:r>
      </w:hyperlink>
    </w:p>
    <w:p w:rsidR="00955326" w:rsidRDefault="00955326"/>
    <w:sectPr w:rsidR="00955326" w:rsidSect="001A29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3A"/>
    <w:rsid w:val="001A29F0"/>
    <w:rsid w:val="00566A3A"/>
    <w:rsid w:val="0095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tmh.org/" TargetMode="External"/><Relationship Id="rId13" Type="http://schemas.openxmlformats.org/officeDocument/2006/relationships/hyperlink" Target="http://www.elsevier.com/wps/find/journaldescription.cws_home/622829/description" TargetMode="External"/><Relationship Id="rId18" Type="http://schemas.openxmlformats.org/officeDocument/2006/relationships/hyperlink" Target="http://www.elsevier.com/wps/find/journaldescription.cws_home/506086/description" TargetMode="External"/><Relationship Id="rId26" Type="http://schemas.openxmlformats.org/officeDocument/2006/relationships/hyperlink" Target="http://www.springerlink.com/content/0934-9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es.elsevier.com/trstmh/" TargetMode="External"/><Relationship Id="rId7" Type="http://schemas.openxmlformats.org/officeDocument/2006/relationships/hyperlink" Target="http://www.elsevier.com/wps/find/journaldescription.cws_home/353/description" TargetMode="External"/><Relationship Id="rId12" Type="http://schemas.openxmlformats.org/officeDocument/2006/relationships/hyperlink" Target="http://journals.cambridge.org/action/displayJournal?jid=HYG" TargetMode="External"/><Relationship Id="rId17" Type="http://schemas.openxmlformats.org/officeDocument/2006/relationships/hyperlink" Target="http://www.newsrx.com/newsletters/Malaria-Weekly.html" TargetMode="External"/><Relationship Id="rId25" Type="http://schemas.openxmlformats.org/officeDocument/2006/relationships/hyperlink" Target="http://www.ijidonlin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urnalofparasitology.org/perlserv/?request=index-html" TargetMode="External"/><Relationship Id="rId20" Type="http://schemas.openxmlformats.org/officeDocument/2006/relationships/hyperlink" Target="http://www.inaav.ba.cnr.it/nemme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jtmh.org/" TargetMode="External"/><Relationship Id="rId11" Type="http://schemas.openxmlformats.org/officeDocument/2006/relationships/hyperlink" Target="http://www.elsevier.com/wps/find/journaldescription.cws_home/505759/description" TargetMode="External"/><Relationship Id="rId24" Type="http://schemas.openxmlformats.org/officeDocument/2006/relationships/hyperlink" Target="http://www.journals.uchicago.edu/toc/jid/current?cookieSet=1" TargetMode="External"/><Relationship Id="rId5" Type="http://schemas.openxmlformats.org/officeDocument/2006/relationships/hyperlink" Target="http://www.elsevier.com/wps/find/journaldescription.cws_home/506043/description" TargetMode="External"/><Relationship Id="rId15" Type="http://schemas.openxmlformats.org/officeDocument/2006/relationships/hyperlink" Target="http://www.elsevier.com/wps/find/journaldescription.cws_home/622883/description" TargetMode="External"/><Relationship Id="rId23" Type="http://schemas.openxmlformats.org/officeDocument/2006/relationships/hyperlink" Target="http://www.hindawi.com/journals/jt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aru.cas.cz/folia/index.php" TargetMode="External"/><Relationship Id="rId19" Type="http://schemas.openxmlformats.org/officeDocument/2006/relationships/hyperlink" Target="http://www.elsevier.com/wps/find/journaldescription.cws_home/505973/description" TargetMode="External"/><Relationship Id="rId4" Type="http://schemas.openxmlformats.org/officeDocument/2006/relationships/hyperlink" Target="http://www.malariajournal.com/" TargetMode="External"/><Relationship Id="rId9" Type="http://schemas.openxmlformats.org/officeDocument/2006/relationships/hyperlink" Target="http://maney.co.uk/index.php/journals/atm/" TargetMode="External"/><Relationship Id="rId14" Type="http://schemas.openxmlformats.org/officeDocument/2006/relationships/hyperlink" Target="http://iai.asm.org/" TargetMode="External"/><Relationship Id="rId22" Type="http://schemas.openxmlformats.org/officeDocument/2006/relationships/hyperlink" Target="http://www.emro.who.int/EMHJ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>Office07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Dr-anvari</dc:creator>
  <cp:keywords/>
  <dc:description/>
  <cp:lastModifiedBy>Dr-anvari</cp:lastModifiedBy>
  <cp:revision>1</cp:revision>
  <dcterms:created xsi:type="dcterms:W3CDTF">2016-01-26T04:33:00Z</dcterms:created>
  <dcterms:modified xsi:type="dcterms:W3CDTF">2016-01-26T04:35:00Z</dcterms:modified>
</cp:coreProperties>
</file>