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CD" w:rsidRDefault="001B1E0C" w:rsidP="001B1E0C">
      <w:pPr>
        <w:tabs>
          <w:tab w:val="left" w:pos="1556"/>
          <w:tab w:val="center" w:pos="4513"/>
        </w:tabs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ab/>
      </w:r>
      <w:r>
        <w:rPr>
          <w:rFonts w:cs="B Nazanin"/>
          <w:b/>
          <w:bCs/>
          <w:sz w:val="28"/>
          <w:szCs w:val="28"/>
          <w:rtl/>
        </w:rPr>
        <w:tab/>
      </w:r>
      <w:r w:rsidR="007600A6" w:rsidRPr="007600A6">
        <w:rPr>
          <w:rFonts w:cs="B Nazanin" w:hint="cs"/>
          <w:b/>
          <w:bCs/>
          <w:sz w:val="28"/>
          <w:szCs w:val="28"/>
          <w:rtl/>
        </w:rPr>
        <w:t>فرايند</w:t>
      </w:r>
      <w:r w:rsidR="00645692">
        <w:rPr>
          <w:rFonts w:cs="B Nazanin" w:hint="cs"/>
          <w:b/>
          <w:bCs/>
          <w:sz w:val="28"/>
          <w:szCs w:val="28"/>
          <w:rtl/>
        </w:rPr>
        <w:t xml:space="preserve"> تامين نيروي جانشين متخصصين در مراكز درماني</w:t>
      </w:r>
    </w:p>
    <w:p w:rsidR="00023A55" w:rsidRPr="007600A6" w:rsidRDefault="00023A55">
      <w:pPr>
        <w:rPr>
          <w:rFonts w:cs="B Nazanin"/>
          <w:b/>
          <w:bCs/>
          <w:sz w:val="28"/>
          <w:szCs w:val="28"/>
          <w:rtl/>
        </w:rPr>
      </w:pPr>
    </w:p>
    <w:p w:rsidR="007600A6" w:rsidRPr="007600A6" w:rsidRDefault="00D020F5">
      <w:pPr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pict>
          <v:oval id="_x0000_s1033" style="position:absolute;left:0;text-align:left;margin-left:67.5pt;margin-top:422.75pt;width:320.3pt;height:73.7pt;z-index:251664384">
            <v:textbox style="mso-next-textbox:#_x0000_s1033">
              <w:txbxContent>
                <w:p w:rsidR="00023A55" w:rsidRDefault="00023A55" w:rsidP="00023A55">
                  <w:pPr>
                    <w:spacing w:after="0" w:line="120" w:lineRule="auto"/>
                    <w:jc w:val="center"/>
                    <w:rPr>
                      <w:rFonts w:cs="B Nazanin"/>
                      <w:rtl/>
                    </w:rPr>
                  </w:pPr>
                </w:p>
                <w:p w:rsidR="007600A6" w:rsidRPr="00023A55" w:rsidRDefault="00023A55" w:rsidP="00023A55">
                  <w:pPr>
                    <w:spacing w:after="0" w:line="240" w:lineRule="auto"/>
                    <w:jc w:val="center"/>
                    <w:rPr>
                      <w:rFonts w:cs="B Nazanin"/>
                    </w:rPr>
                  </w:pPr>
                  <w:r w:rsidRPr="00023A55">
                    <w:rPr>
                      <w:rFonts w:cs="B Nazanin" w:hint="cs"/>
                      <w:rtl/>
                    </w:rPr>
                    <w:t>هماهنگي با مركز جهت اعزام جانشين</w:t>
                  </w:r>
                </w:p>
              </w:txbxContent>
            </v:textbox>
            <w10:wrap anchorx="page"/>
          </v:oval>
        </w:pict>
      </w:r>
      <w:r>
        <w:rPr>
          <w:rFonts w:cs="B Nazanin"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228pt;margin-top:395.6pt;width:0;height:26.95pt;z-index:251668480" o:connectortype="straight">
            <v:stroke endarrow="block"/>
            <w10:wrap anchorx="page"/>
          </v:shape>
        </w:pict>
      </w:r>
      <w:r>
        <w:rPr>
          <w:rFonts w:cs="B Nazanin"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10.25pt;margin-top:316.25pt;width:235.3pt;height:79.35pt;z-index:251661312">
            <v:textbox style="mso-next-textbox:#_x0000_s1030">
              <w:txbxContent>
                <w:p w:rsidR="007600A6" w:rsidRDefault="007600A6">
                  <w:pPr>
                    <w:rPr>
                      <w:rtl/>
                    </w:rPr>
                  </w:pPr>
                </w:p>
                <w:p w:rsidR="00AD3521" w:rsidRPr="00AD3521" w:rsidRDefault="00AD3521" w:rsidP="00AD3521">
                  <w:pPr>
                    <w:jc w:val="center"/>
                    <w:rPr>
                      <w:rFonts w:cs="B Nazanin"/>
                    </w:rPr>
                  </w:pPr>
                  <w:r w:rsidRPr="00AD3521">
                    <w:rPr>
                      <w:rFonts w:cs="B Nazanin" w:hint="cs"/>
                      <w:rtl/>
                    </w:rPr>
                    <w:t>درخواست صدور ابلاغ جهت جانشين تعيين شده</w:t>
                  </w:r>
                </w:p>
              </w:txbxContent>
            </v:textbox>
            <w10:wrap anchorx="page"/>
          </v:shape>
        </w:pict>
      </w:r>
      <w:r>
        <w:rPr>
          <w:rFonts w:cs="B Nazanin"/>
          <w:noProof/>
          <w:sz w:val="28"/>
          <w:szCs w:val="28"/>
          <w:rtl/>
        </w:rPr>
        <w:pict>
          <v:shape id="_x0000_s1037" type="#_x0000_t32" style="position:absolute;left:0;text-align:left;margin-left:227.25pt;margin-top:289.85pt;width:0;height:26.95pt;z-index:251667456" o:connectortype="straight">
            <v:stroke endarrow="block"/>
            <w10:wrap anchorx="page"/>
          </v:shape>
        </w:pict>
      </w:r>
      <w:r>
        <w:rPr>
          <w:rFonts w:cs="B Nazanin"/>
          <w:noProof/>
          <w:sz w:val="28"/>
          <w:szCs w:val="28"/>
          <w:rtl/>
        </w:rPr>
        <w:pict>
          <v:shape id="_x0000_s1029" type="#_x0000_t202" style="position:absolute;left:0;text-align:left;margin-left:109.5pt;margin-top:209.75pt;width:235.3pt;height:79.35pt;z-index:251660288">
            <v:textbox style="mso-next-textbox:#_x0000_s1029">
              <w:txbxContent>
                <w:p w:rsidR="007600A6" w:rsidRPr="00AD3521" w:rsidRDefault="007600A6" w:rsidP="00006B71">
                  <w:pPr>
                    <w:jc w:val="center"/>
                    <w:rPr>
                      <w:rFonts w:asciiTheme="minorBidi" w:hAnsiTheme="minorBidi"/>
                      <w:rtl/>
                    </w:rPr>
                  </w:pPr>
                </w:p>
                <w:p w:rsidR="005068E5" w:rsidRPr="00AD3521" w:rsidRDefault="00AD3521" w:rsidP="00006B71">
                  <w:pPr>
                    <w:jc w:val="center"/>
                    <w:rPr>
                      <w:rFonts w:cs="B Nazanin"/>
                    </w:rPr>
                  </w:pPr>
                  <w:r w:rsidRPr="00AD3521">
                    <w:rPr>
                      <w:rFonts w:cs="B Nazanin" w:hint="cs"/>
                      <w:rtl/>
                    </w:rPr>
                    <w:t>تماس با مديرگروه رشته تخصصي مربوطه</w:t>
                  </w:r>
                </w:p>
              </w:txbxContent>
            </v:textbox>
            <w10:wrap anchorx="page"/>
          </v:shape>
        </w:pict>
      </w:r>
      <w:r>
        <w:rPr>
          <w:rFonts w:cs="B Nazanin"/>
          <w:noProof/>
          <w:sz w:val="28"/>
          <w:szCs w:val="28"/>
          <w:rtl/>
        </w:rPr>
        <w:pict>
          <v:shape id="_x0000_s1036" type="#_x0000_t32" style="position:absolute;left:0;text-align:left;margin-left:227.25pt;margin-top:183.35pt;width:0;height:26.95pt;z-index:251666432" o:connectortype="straight">
            <v:stroke endarrow="block"/>
            <w10:wrap anchorx="page"/>
          </v:shape>
        </w:pict>
      </w:r>
      <w:r>
        <w:rPr>
          <w:rFonts w:cs="B Nazanin"/>
          <w:noProof/>
          <w:sz w:val="28"/>
          <w:szCs w:val="28"/>
          <w:rtl/>
        </w:rPr>
        <w:pict>
          <v:shape id="_x0000_s1028" type="#_x0000_t202" style="position:absolute;left:0;text-align:left;margin-left:109.5pt;margin-top:104pt;width:235.3pt;height:79.35pt;z-index:251659264">
            <v:textbox style="mso-next-textbox:#_x0000_s1028">
              <w:txbxContent>
                <w:p w:rsidR="005068E5" w:rsidRDefault="005068E5" w:rsidP="005068E5">
                  <w:pPr>
                    <w:spacing w:after="0"/>
                    <w:jc w:val="center"/>
                    <w:rPr>
                      <w:rFonts w:cs="B Nazanin"/>
                      <w:rtl/>
                    </w:rPr>
                  </w:pPr>
                </w:p>
                <w:p w:rsidR="007600A6" w:rsidRPr="005068E5" w:rsidRDefault="00645692" w:rsidP="005068E5">
                  <w:pPr>
                    <w:spacing w:after="0"/>
                    <w:jc w:val="center"/>
                    <w:rPr>
                      <w:rFonts w:cs="B Nazanin"/>
                    </w:rPr>
                  </w:pPr>
                  <w:r w:rsidRPr="005068E5">
                    <w:rPr>
                      <w:rFonts w:cs="B Nazanin" w:hint="cs"/>
                      <w:rtl/>
                    </w:rPr>
                    <w:t xml:space="preserve">هماهنگي با معاونت درمان جهت </w:t>
                  </w:r>
                  <w:r w:rsidR="005068E5" w:rsidRPr="005068E5">
                    <w:rPr>
                      <w:rFonts w:cs="B Nazanin" w:hint="cs"/>
                      <w:rtl/>
                    </w:rPr>
                    <w:t>الزام تامين نيرو</w:t>
                  </w:r>
                </w:p>
              </w:txbxContent>
            </v:textbox>
            <w10:wrap anchorx="page"/>
          </v:shape>
        </w:pict>
      </w:r>
      <w:r>
        <w:rPr>
          <w:rFonts w:cs="B Nazanin"/>
          <w:noProof/>
          <w:sz w:val="28"/>
          <w:szCs w:val="28"/>
          <w:rtl/>
        </w:rPr>
        <w:pict>
          <v:shape id="_x0000_s1035" type="#_x0000_t32" style="position:absolute;left:0;text-align:left;margin-left:227.25pt;margin-top:77.2pt;width:0;height:26.8pt;z-index:251665408" o:connectortype="straight">
            <v:stroke endarrow="block"/>
            <w10:wrap anchorx="page"/>
          </v:shape>
        </w:pict>
      </w:r>
      <w:r>
        <w:rPr>
          <w:rFonts w:cs="B Nazanin"/>
          <w:noProof/>
          <w:sz w:val="28"/>
          <w:szCs w:val="28"/>
          <w:rtl/>
        </w:rPr>
        <w:pict>
          <v:oval id="_x0000_s1027" style="position:absolute;left:0;text-align:left;margin-left:67.5pt;margin-top:3.5pt;width:320.25pt;height:73.7pt;z-index:251658240">
            <v:textbox style="mso-next-textbox:#_x0000_s1027">
              <w:txbxContent>
                <w:p w:rsidR="007600A6" w:rsidRPr="00645692" w:rsidRDefault="00645692" w:rsidP="00756EF0">
                  <w:pPr>
                    <w:spacing w:after="0" w:line="240" w:lineRule="auto"/>
                    <w:jc w:val="center"/>
                    <w:rPr>
                      <w:rFonts w:cs="B Nazanin"/>
                    </w:rPr>
                  </w:pPr>
                  <w:r w:rsidRPr="00645692">
                    <w:rPr>
                      <w:rFonts w:cs="B Nazanin" w:hint="cs"/>
                      <w:rtl/>
                    </w:rPr>
                    <w:t>ارسال درخواست تامين جانشين از سوي مراكز درماني</w:t>
                  </w:r>
                </w:p>
              </w:txbxContent>
            </v:textbox>
            <w10:wrap anchorx="page"/>
          </v:oval>
        </w:pict>
      </w:r>
    </w:p>
    <w:sectPr w:rsidR="007600A6" w:rsidRPr="007600A6" w:rsidSect="008A1E9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6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00A6"/>
    <w:rsid w:val="000046A6"/>
    <w:rsid w:val="00006B71"/>
    <w:rsid w:val="0001434C"/>
    <w:rsid w:val="00023A55"/>
    <w:rsid w:val="0004683D"/>
    <w:rsid w:val="00046FD0"/>
    <w:rsid w:val="00061E16"/>
    <w:rsid w:val="00067FD0"/>
    <w:rsid w:val="000716A6"/>
    <w:rsid w:val="000736FA"/>
    <w:rsid w:val="000B6E89"/>
    <w:rsid w:val="000C484D"/>
    <w:rsid w:val="000E6008"/>
    <w:rsid w:val="000F5201"/>
    <w:rsid w:val="00103A5F"/>
    <w:rsid w:val="0012148F"/>
    <w:rsid w:val="00127DA2"/>
    <w:rsid w:val="00130AF2"/>
    <w:rsid w:val="00135D8D"/>
    <w:rsid w:val="00152231"/>
    <w:rsid w:val="001565E9"/>
    <w:rsid w:val="00185794"/>
    <w:rsid w:val="001B1E0C"/>
    <w:rsid w:val="001C35DC"/>
    <w:rsid w:val="001D7ADD"/>
    <w:rsid w:val="001E52FE"/>
    <w:rsid w:val="001E7291"/>
    <w:rsid w:val="00202807"/>
    <w:rsid w:val="002078D3"/>
    <w:rsid w:val="00212159"/>
    <w:rsid w:val="00256E8E"/>
    <w:rsid w:val="00257750"/>
    <w:rsid w:val="0027093E"/>
    <w:rsid w:val="00275B27"/>
    <w:rsid w:val="0027704E"/>
    <w:rsid w:val="00291DC2"/>
    <w:rsid w:val="002A6D20"/>
    <w:rsid w:val="002E2D01"/>
    <w:rsid w:val="002E68FC"/>
    <w:rsid w:val="002F06BF"/>
    <w:rsid w:val="002F1BB6"/>
    <w:rsid w:val="002F4791"/>
    <w:rsid w:val="002F6103"/>
    <w:rsid w:val="00300732"/>
    <w:rsid w:val="003040C8"/>
    <w:rsid w:val="00307616"/>
    <w:rsid w:val="003223F4"/>
    <w:rsid w:val="00332B27"/>
    <w:rsid w:val="00336069"/>
    <w:rsid w:val="00342D50"/>
    <w:rsid w:val="0035000A"/>
    <w:rsid w:val="003648C2"/>
    <w:rsid w:val="00365C00"/>
    <w:rsid w:val="00371D01"/>
    <w:rsid w:val="003742A4"/>
    <w:rsid w:val="00392A57"/>
    <w:rsid w:val="00393A14"/>
    <w:rsid w:val="003C776E"/>
    <w:rsid w:val="003C7804"/>
    <w:rsid w:val="003C78DA"/>
    <w:rsid w:val="003D08BC"/>
    <w:rsid w:val="003E4D42"/>
    <w:rsid w:val="003F0B78"/>
    <w:rsid w:val="00402FFA"/>
    <w:rsid w:val="00406A6F"/>
    <w:rsid w:val="00411478"/>
    <w:rsid w:val="00421079"/>
    <w:rsid w:val="0042349F"/>
    <w:rsid w:val="0043451C"/>
    <w:rsid w:val="0045476F"/>
    <w:rsid w:val="00454A94"/>
    <w:rsid w:val="00472483"/>
    <w:rsid w:val="00473C9E"/>
    <w:rsid w:val="00474266"/>
    <w:rsid w:val="00477837"/>
    <w:rsid w:val="00492231"/>
    <w:rsid w:val="004927E1"/>
    <w:rsid w:val="004B7E3E"/>
    <w:rsid w:val="004C1C85"/>
    <w:rsid w:val="004C7640"/>
    <w:rsid w:val="004F7813"/>
    <w:rsid w:val="005068E5"/>
    <w:rsid w:val="00513338"/>
    <w:rsid w:val="00515C3C"/>
    <w:rsid w:val="00534517"/>
    <w:rsid w:val="00550750"/>
    <w:rsid w:val="00566799"/>
    <w:rsid w:val="0057146F"/>
    <w:rsid w:val="00581834"/>
    <w:rsid w:val="005961B5"/>
    <w:rsid w:val="0059796F"/>
    <w:rsid w:val="005A6A66"/>
    <w:rsid w:val="005B30A2"/>
    <w:rsid w:val="005B729E"/>
    <w:rsid w:val="005B750F"/>
    <w:rsid w:val="005C125E"/>
    <w:rsid w:val="005D13CE"/>
    <w:rsid w:val="005D5718"/>
    <w:rsid w:val="005F2D67"/>
    <w:rsid w:val="005F4001"/>
    <w:rsid w:val="005F5D4B"/>
    <w:rsid w:val="00604250"/>
    <w:rsid w:val="00634EEC"/>
    <w:rsid w:val="00636219"/>
    <w:rsid w:val="00645692"/>
    <w:rsid w:val="0065379B"/>
    <w:rsid w:val="00665613"/>
    <w:rsid w:val="00671550"/>
    <w:rsid w:val="00680909"/>
    <w:rsid w:val="00685F5E"/>
    <w:rsid w:val="006951D1"/>
    <w:rsid w:val="006A5E28"/>
    <w:rsid w:val="006A7B52"/>
    <w:rsid w:val="006B40CD"/>
    <w:rsid w:val="006C5E8C"/>
    <w:rsid w:val="006D45FF"/>
    <w:rsid w:val="0071185B"/>
    <w:rsid w:val="00712705"/>
    <w:rsid w:val="0071691D"/>
    <w:rsid w:val="00727078"/>
    <w:rsid w:val="007270BB"/>
    <w:rsid w:val="00734E2B"/>
    <w:rsid w:val="00750A8F"/>
    <w:rsid w:val="00756EF0"/>
    <w:rsid w:val="007600A6"/>
    <w:rsid w:val="007955A0"/>
    <w:rsid w:val="007D175E"/>
    <w:rsid w:val="007E27DF"/>
    <w:rsid w:val="007E5DAC"/>
    <w:rsid w:val="007E77DD"/>
    <w:rsid w:val="007F5596"/>
    <w:rsid w:val="008003F2"/>
    <w:rsid w:val="00801539"/>
    <w:rsid w:val="008174B9"/>
    <w:rsid w:val="0082199F"/>
    <w:rsid w:val="00824E3E"/>
    <w:rsid w:val="00825BAD"/>
    <w:rsid w:val="00835C40"/>
    <w:rsid w:val="0084663B"/>
    <w:rsid w:val="00857B02"/>
    <w:rsid w:val="0086223A"/>
    <w:rsid w:val="00886E16"/>
    <w:rsid w:val="008A1E9F"/>
    <w:rsid w:val="008C75B9"/>
    <w:rsid w:val="008E680E"/>
    <w:rsid w:val="008F6619"/>
    <w:rsid w:val="009154F6"/>
    <w:rsid w:val="009425F8"/>
    <w:rsid w:val="0095445E"/>
    <w:rsid w:val="00962924"/>
    <w:rsid w:val="0096409D"/>
    <w:rsid w:val="00980A3B"/>
    <w:rsid w:val="009940B5"/>
    <w:rsid w:val="009A2486"/>
    <w:rsid w:val="009B12AD"/>
    <w:rsid w:val="009D19F3"/>
    <w:rsid w:val="009D4263"/>
    <w:rsid w:val="009E0AC9"/>
    <w:rsid w:val="009E1B9F"/>
    <w:rsid w:val="009E28D5"/>
    <w:rsid w:val="00A00348"/>
    <w:rsid w:val="00A07B46"/>
    <w:rsid w:val="00A37259"/>
    <w:rsid w:val="00A4649B"/>
    <w:rsid w:val="00A54354"/>
    <w:rsid w:val="00A5794F"/>
    <w:rsid w:val="00A61C5D"/>
    <w:rsid w:val="00A630E2"/>
    <w:rsid w:val="00A85416"/>
    <w:rsid w:val="00A87F70"/>
    <w:rsid w:val="00AB37CE"/>
    <w:rsid w:val="00AB5825"/>
    <w:rsid w:val="00AB67E3"/>
    <w:rsid w:val="00AC0E28"/>
    <w:rsid w:val="00AC15A5"/>
    <w:rsid w:val="00AD3521"/>
    <w:rsid w:val="00AE4B7F"/>
    <w:rsid w:val="00AF0583"/>
    <w:rsid w:val="00AF0981"/>
    <w:rsid w:val="00AF2F3D"/>
    <w:rsid w:val="00AF5F83"/>
    <w:rsid w:val="00B00381"/>
    <w:rsid w:val="00B01480"/>
    <w:rsid w:val="00B05BF5"/>
    <w:rsid w:val="00B10FBF"/>
    <w:rsid w:val="00B11248"/>
    <w:rsid w:val="00B32226"/>
    <w:rsid w:val="00B37B6A"/>
    <w:rsid w:val="00B60F82"/>
    <w:rsid w:val="00B62D62"/>
    <w:rsid w:val="00BB4990"/>
    <w:rsid w:val="00BB713C"/>
    <w:rsid w:val="00BD42F6"/>
    <w:rsid w:val="00BE21B5"/>
    <w:rsid w:val="00BE6B5E"/>
    <w:rsid w:val="00BF0483"/>
    <w:rsid w:val="00C0666B"/>
    <w:rsid w:val="00C235DF"/>
    <w:rsid w:val="00C36481"/>
    <w:rsid w:val="00C3765C"/>
    <w:rsid w:val="00C542FE"/>
    <w:rsid w:val="00C577D9"/>
    <w:rsid w:val="00C73F9F"/>
    <w:rsid w:val="00CA415D"/>
    <w:rsid w:val="00CA7316"/>
    <w:rsid w:val="00CB412C"/>
    <w:rsid w:val="00CC1F1E"/>
    <w:rsid w:val="00CC6B2E"/>
    <w:rsid w:val="00CE750A"/>
    <w:rsid w:val="00D0119C"/>
    <w:rsid w:val="00D020F5"/>
    <w:rsid w:val="00D03821"/>
    <w:rsid w:val="00D343F4"/>
    <w:rsid w:val="00D37BAE"/>
    <w:rsid w:val="00D7033D"/>
    <w:rsid w:val="00D803DC"/>
    <w:rsid w:val="00D82A52"/>
    <w:rsid w:val="00D87680"/>
    <w:rsid w:val="00DB3B67"/>
    <w:rsid w:val="00DB641B"/>
    <w:rsid w:val="00DB665B"/>
    <w:rsid w:val="00DD1D4D"/>
    <w:rsid w:val="00DE1C73"/>
    <w:rsid w:val="00DF23E3"/>
    <w:rsid w:val="00E00242"/>
    <w:rsid w:val="00E03EDB"/>
    <w:rsid w:val="00E10844"/>
    <w:rsid w:val="00E10AD7"/>
    <w:rsid w:val="00E406D6"/>
    <w:rsid w:val="00E5596D"/>
    <w:rsid w:val="00E63D44"/>
    <w:rsid w:val="00E717E1"/>
    <w:rsid w:val="00E826B6"/>
    <w:rsid w:val="00EA576E"/>
    <w:rsid w:val="00EB1402"/>
    <w:rsid w:val="00EC2EE4"/>
    <w:rsid w:val="00EC7963"/>
    <w:rsid w:val="00ED10D5"/>
    <w:rsid w:val="00EE0ABC"/>
    <w:rsid w:val="00F02D4A"/>
    <w:rsid w:val="00F303AB"/>
    <w:rsid w:val="00F42B29"/>
    <w:rsid w:val="00F524FF"/>
    <w:rsid w:val="00F54B0F"/>
    <w:rsid w:val="00F635A3"/>
    <w:rsid w:val="00F65ECB"/>
    <w:rsid w:val="00F670EA"/>
    <w:rsid w:val="00F83344"/>
    <w:rsid w:val="00F95680"/>
    <w:rsid w:val="00FA4AF5"/>
    <w:rsid w:val="00FB40DB"/>
    <w:rsid w:val="00FB4F05"/>
    <w:rsid w:val="00FC3EE9"/>
    <w:rsid w:val="00FC7536"/>
    <w:rsid w:val="00FE0548"/>
    <w:rsid w:val="00FE0887"/>
    <w:rsid w:val="00FE6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" type="connector" idref="#_x0000_s1037"/>
        <o:r id="V:Rule6" type="connector" idref="#_x0000_s1038"/>
        <o:r id="V:Rule7" type="connector" idref="#_x0000_s1035"/>
        <o:r id="V:Rule8" type="connector" idref="#_x0000_s103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0C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Win2Farsi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 User!</dc:creator>
  <cp:keywords/>
  <dc:description/>
  <cp:lastModifiedBy>ssu</cp:lastModifiedBy>
  <cp:revision>7</cp:revision>
  <dcterms:created xsi:type="dcterms:W3CDTF">2013-07-01T05:50:00Z</dcterms:created>
  <dcterms:modified xsi:type="dcterms:W3CDTF">2014-03-04T06:43:00Z</dcterms:modified>
</cp:coreProperties>
</file>