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D" w:rsidRPr="007600A6" w:rsidRDefault="007600A6" w:rsidP="002A6D5A">
      <w:pPr>
        <w:jc w:val="center"/>
        <w:rPr>
          <w:rFonts w:cs="B Nazanin"/>
          <w:b/>
          <w:bCs/>
          <w:sz w:val="28"/>
          <w:szCs w:val="28"/>
          <w:rtl/>
        </w:rPr>
      </w:pPr>
      <w:r w:rsidRPr="007600A6">
        <w:rPr>
          <w:rFonts w:cs="B Nazanin" w:hint="cs"/>
          <w:b/>
          <w:bCs/>
          <w:sz w:val="28"/>
          <w:szCs w:val="28"/>
          <w:rtl/>
        </w:rPr>
        <w:t>فرايند</w:t>
      </w:r>
      <w:r w:rsidR="00BA465C">
        <w:rPr>
          <w:rFonts w:cs="B Nazanin" w:hint="cs"/>
          <w:b/>
          <w:bCs/>
          <w:sz w:val="28"/>
          <w:szCs w:val="28"/>
          <w:rtl/>
        </w:rPr>
        <w:t xml:space="preserve"> درخواست به كارگيري نيروي طرحي جهت مراكز درماني</w:t>
      </w:r>
    </w:p>
    <w:p w:rsidR="007600A6" w:rsidRPr="007600A6" w:rsidRDefault="006911B3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oval id="_x0000_s1033" style="position:absolute;left:0;text-align:left;margin-left:68.2pt;margin-top:422.4pt;width:320.3pt;height:73.7pt;z-index:251664384">
            <v:textbox>
              <w:txbxContent>
                <w:p w:rsidR="007600A6" w:rsidRPr="00560E45" w:rsidRDefault="00370A2B" w:rsidP="00560E45">
                  <w:pPr>
                    <w:jc w:val="center"/>
                    <w:rPr>
                      <w:rFonts w:cs="B Nazanin"/>
                    </w:rPr>
                  </w:pPr>
                  <w:r w:rsidRPr="00560E45">
                    <w:rPr>
                      <w:rFonts w:cs="B Nazanin" w:hint="cs"/>
                      <w:rtl/>
                    </w:rPr>
                    <w:t xml:space="preserve">درخواست صدور ابلاغ جهت نيروي گزينش شده </w:t>
                  </w:r>
                  <w:r w:rsidR="00560E45" w:rsidRPr="00560E45">
                    <w:rPr>
                      <w:rFonts w:cs="B Nazanin" w:hint="cs"/>
                      <w:rtl/>
                    </w:rPr>
                    <w:t>توسط معاونت توسعه و مديريت منابع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28pt;margin-top:395.6pt;width:0;height:26.95pt;z-index:251669504" o:connectortype="straight">
            <v:stroke endarrow="block"/>
            <w10:wrap anchorx="page"/>
          </v:shape>
        </w:pict>
      </w:r>
      <w:r>
        <w:rPr>
          <w:rFonts w:cs="B Nazanin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0.25pt;margin-top:316.25pt;width:235.3pt;height:79.35pt;z-index:251661312">
            <v:textbox>
              <w:txbxContent>
                <w:p w:rsidR="000933FB" w:rsidRDefault="000933FB" w:rsidP="000933FB">
                  <w:pPr>
                    <w:spacing w:after="0" w:line="240" w:lineRule="auto"/>
                    <w:jc w:val="center"/>
                    <w:rPr>
                      <w:rFonts w:cs="B Nazanin"/>
                      <w:rtl/>
                    </w:rPr>
                  </w:pPr>
                </w:p>
                <w:p w:rsidR="007600A6" w:rsidRPr="000933FB" w:rsidRDefault="000933FB" w:rsidP="000933FB">
                  <w:pPr>
                    <w:spacing w:after="0" w:line="240" w:lineRule="auto"/>
                    <w:jc w:val="center"/>
                    <w:rPr>
                      <w:rFonts w:cs="B Nazanin"/>
                    </w:rPr>
                  </w:pPr>
                  <w:r w:rsidRPr="000933FB">
                    <w:rPr>
                      <w:rFonts w:cs="B Nazanin" w:hint="cs"/>
                      <w:rtl/>
                    </w:rPr>
                    <w:t>تاييد مسئول مربوطه در مراكز درماني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37" type="#_x0000_t32" style="position:absolute;left:0;text-align:left;margin-left:227.25pt;margin-top:289.85pt;width:0;height:26.95pt;z-index:251667456" o:connectortype="straight">
            <v:stroke endarrow="block"/>
            <w10:wrap anchorx="page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29" type="#_x0000_t202" style="position:absolute;left:0;text-align:left;margin-left:109.5pt;margin-top:209.75pt;width:235.3pt;height:79.35pt;z-index:251660288">
            <v:textbox>
              <w:txbxContent>
                <w:p w:rsidR="000933FB" w:rsidRDefault="000933FB" w:rsidP="000933FB">
                  <w:pPr>
                    <w:spacing w:after="0" w:line="240" w:lineRule="auto"/>
                    <w:jc w:val="center"/>
                    <w:rPr>
                      <w:rFonts w:cs="B Nazanin"/>
                      <w:rtl/>
                    </w:rPr>
                  </w:pPr>
                </w:p>
                <w:p w:rsidR="007600A6" w:rsidRPr="000933FB" w:rsidRDefault="000933FB" w:rsidP="000933FB">
                  <w:pPr>
                    <w:spacing w:after="0" w:line="240" w:lineRule="auto"/>
                    <w:jc w:val="center"/>
                    <w:rPr>
                      <w:rFonts w:cs="B Nazanin"/>
                    </w:rPr>
                  </w:pPr>
                  <w:r w:rsidRPr="000933FB">
                    <w:rPr>
                      <w:rFonts w:cs="B Nazanin" w:hint="cs"/>
                      <w:rtl/>
                    </w:rPr>
                    <w:t>معرفي نيروي متقاضي بر اساس اولويت به مراكز درماني جهت انجام مصاحبه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36" type="#_x0000_t32" style="position:absolute;left:0;text-align:left;margin-left:227.25pt;margin-top:183.35pt;width:0;height:26.95pt;z-index:251666432" o:connectortype="straight">
            <v:stroke endarrow="block"/>
            <w10:wrap anchorx="page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28" type="#_x0000_t202" style="position:absolute;left:0;text-align:left;margin-left:109.5pt;margin-top:104pt;width:235.3pt;height:79.35pt;z-index:251659264">
            <v:textbox>
              <w:txbxContent>
                <w:p w:rsidR="00B86473" w:rsidRDefault="00B86473" w:rsidP="00B86473">
                  <w:pPr>
                    <w:spacing w:after="0" w:line="240" w:lineRule="auto"/>
                    <w:jc w:val="center"/>
                    <w:rPr>
                      <w:rFonts w:cs="B Nazanin"/>
                      <w:rtl/>
                    </w:rPr>
                  </w:pPr>
                </w:p>
                <w:p w:rsidR="007600A6" w:rsidRPr="00B86473" w:rsidRDefault="00B86473" w:rsidP="00B86473">
                  <w:pPr>
                    <w:spacing w:after="0" w:line="240" w:lineRule="auto"/>
                    <w:jc w:val="center"/>
                    <w:rPr>
                      <w:rFonts w:cs="B Nazanin"/>
                    </w:rPr>
                  </w:pPr>
                  <w:r w:rsidRPr="00B86473">
                    <w:rPr>
                      <w:rFonts w:cs="B Nazanin" w:hint="cs"/>
                      <w:rtl/>
                    </w:rPr>
                    <w:t>بررسي ليست متقاضيان كار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35" type="#_x0000_t32" style="position:absolute;left:0;text-align:left;margin-left:227.25pt;margin-top:77.2pt;width:0;height:26.8pt;z-index:251665408" o:connectortype="straight">
            <v:stroke endarrow="block"/>
            <w10:wrap anchorx="page"/>
          </v:shape>
        </w:pict>
      </w:r>
      <w:r>
        <w:rPr>
          <w:rFonts w:cs="B Nazanin"/>
          <w:noProof/>
          <w:sz w:val="28"/>
          <w:szCs w:val="28"/>
          <w:rtl/>
        </w:rPr>
        <w:pict>
          <v:oval id="_x0000_s1027" style="position:absolute;left:0;text-align:left;margin-left:67.5pt;margin-top:3.5pt;width:320.25pt;height:73.7pt;z-index:251658240">
            <v:textbox>
              <w:txbxContent>
                <w:p w:rsidR="00B86473" w:rsidRDefault="00B86473" w:rsidP="00B86473">
                  <w:pPr>
                    <w:spacing w:after="0" w:line="240" w:lineRule="auto"/>
                    <w:jc w:val="center"/>
                    <w:rPr>
                      <w:rFonts w:cs="B Nazanin"/>
                      <w:rtl/>
                    </w:rPr>
                  </w:pPr>
                </w:p>
                <w:p w:rsidR="007600A6" w:rsidRPr="00B86473" w:rsidRDefault="00BA465C" w:rsidP="00B86473">
                  <w:pPr>
                    <w:spacing w:after="0" w:line="240" w:lineRule="auto"/>
                    <w:jc w:val="center"/>
                    <w:rPr>
                      <w:rFonts w:cs="B Nazanin"/>
                    </w:rPr>
                  </w:pPr>
                  <w:r w:rsidRPr="00B86473">
                    <w:rPr>
                      <w:rFonts w:cs="B Nazanin" w:hint="cs"/>
                      <w:rtl/>
                    </w:rPr>
                    <w:t>دريافت اعلام نياز از مراكز درماني</w:t>
                  </w:r>
                </w:p>
              </w:txbxContent>
            </v:textbox>
            <w10:wrap anchorx="page"/>
          </v:oval>
        </w:pict>
      </w:r>
    </w:p>
    <w:sectPr w:rsidR="007600A6" w:rsidRPr="007600A6" w:rsidSect="008A1E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0A6"/>
    <w:rsid w:val="000046A6"/>
    <w:rsid w:val="00006B71"/>
    <w:rsid w:val="0001434C"/>
    <w:rsid w:val="0004683D"/>
    <w:rsid w:val="00046FD0"/>
    <w:rsid w:val="00061E16"/>
    <w:rsid w:val="00067FD0"/>
    <w:rsid w:val="000716A6"/>
    <w:rsid w:val="000736FA"/>
    <w:rsid w:val="000933FB"/>
    <w:rsid w:val="000B6E89"/>
    <w:rsid w:val="000C484D"/>
    <w:rsid w:val="000E6008"/>
    <w:rsid w:val="000F5201"/>
    <w:rsid w:val="00103A5F"/>
    <w:rsid w:val="0012148F"/>
    <w:rsid w:val="00127DA2"/>
    <w:rsid w:val="00130AF2"/>
    <w:rsid w:val="00135D8D"/>
    <w:rsid w:val="00152231"/>
    <w:rsid w:val="001565E9"/>
    <w:rsid w:val="00185794"/>
    <w:rsid w:val="001C35DC"/>
    <w:rsid w:val="001D7ADD"/>
    <w:rsid w:val="001E52FE"/>
    <w:rsid w:val="001E7291"/>
    <w:rsid w:val="001F4A5A"/>
    <w:rsid w:val="00202807"/>
    <w:rsid w:val="002078D3"/>
    <w:rsid w:val="00212159"/>
    <w:rsid w:val="00212F5F"/>
    <w:rsid w:val="00256E8E"/>
    <w:rsid w:val="00257750"/>
    <w:rsid w:val="0027093E"/>
    <w:rsid w:val="00275B27"/>
    <w:rsid w:val="0027704E"/>
    <w:rsid w:val="00291DC2"/>
    <w:rsid w:val="002A6D20"/>
    <w:rsid w:val="002A6D5A"/>
    <w:rsid w:val="002E2D01"/>
    <w:rsid w:val="002E68FC"/>
    <w:rsid w:val="002F06BF"/>
    <w:rsid w:val="002F1BB6"/>
    <w:rsid w:val="002F4791"/>
    <w:rsid w:val="002F6103"/>
    <w:rsid w:val="00300732"/>
    <w:rsid w:val="003040C8"/>
    <w:rsid w:val="00307616"/>
    <w:rsid w:val="003223F4"/>
    <w:rsid w:val="00332B27"/>
    <w:rsid w:val="00336069"/>
    <w:rsid w:val="00342D50"/>
    <w:rsid w:val="0035000A"/>
    <w:rsid w:val="003648C2"/>
    <w:rsid w:val="00365C00"/>
    <w:rsid w:val="00370A2B"/>
    <w:rsid w:val="00371D01"/>
    <w:rsid w:val="003742A4"/>
    <w:rsid w:val="00392A57"/>
    <w:rsid w:val="00393A14"/>
    <w:rsid w:val="003C776E"/>
    <w:rsid w:val="003C7804"/>
    <w:rsid w:val="003C78DA"/>
    <w:rsid w:val="003D08BC"/>
    <w:rsid w:val="003E4D42"/>
    <w:rsid w:val="003F0B78"/>
    <w:rsid w:val="00402FFA"/>
    <w:rsid w:val="00406A6F"/>
    <w:rsid w:val="00411478"/>
    <w:rsid w:val="00421079"/>
    <w:rsid w:val="0042349F"/>
    <w:rsid w:val="0043451C"/>
    <w:rsid w:val="0045476F"/>
    <w:rsid w:val="00454A94"/>
    <w:rsid w:val="00472483"/>
    <w:rsid w:val="00473C9E"/>
    <w:rsid w:val="00474266"/>
    <w:rsid w:val="00477837"/>
    <w:rsid w:val="00492231"/>
    <w:rsid w:val="004927E1"/>
    <w:rsid w:val="004B7E3E"/>
    <w:rsid w:val="004C7640"/>
    <w:rsid w:val="004F7813"/>
    <w:rsid w:val="00513338"/>
    <w:rsid w:val="00515C3C"/>
    <w:rsid w:val="00534517"/>
    <w:rsid w:val="00550750"/>
    <w:rsid w:val="00560E45"/>
    <w:rsid w:val="00566799"/>
    <w:rsid w:val="0057146F"/>
    <w:rsid w:val="00581834"/>
    <w:rsid w:val="005961B5"/>
    <w:rsid w:val="005A6A66"/>
    <w:rsid w:val="005B30A2"/>
    <w:rsid w:val="005B729E"/>
    <w:rsid w:val="005B750F"/>
    <w:rsid w:val="005C125E"/>
    <w:rsid w:val="005D13CE"/>
    <w:rsid w:val="005D5718"/>
    <w:rsid w:val="005F2D67"/>
    <w:rsid w:val="005F4001"/>
    <w:rsid w:val="005F5D4B"/>
    <w:rsid w:val="00604250"/>
    <w:rsid w:val="00634EEC"/>
    <w:rsid w:val="00636219"/>
    <w:rsid w:val="0065379B"/>
    <w:rsid w:val="00665613"/>
    <w:rsid w:val="00671550"/>
    <w:rsid w:val="00680909"/>
    <w:rsid w:val="00685F5E"/>
    <w:rsid w:val="006911B3"/>
    <w:rsid w:val="006951D1"/>
    <w:rsid w:val="006A5E28"/>
    <w:rsid w:val="006A7B52"/>
    <w:rsid w:val="006B40CD"/>
    <w:rsid w:val="006D45FF"/>
    <w:rsid w:val="0071185B"/>
    <w:rsid w:val="00712705"/>
    <w:rsid w:val="0071691D"/>
    <w:rsid w:val="00727078"/>
    <w:rsid w:val="007270BB"/>
    <w:rsid w:val="00734E2B"/>
    <w:rsid w:val="00750A8F"/>
    <w:rsid w:val="007600A6"/>
    <w:rsid w:val="007955A0"/>
    <w:rsid w:val="007D175E"/>
    <w:rsid w:val="007E27DF"/>
    <w:rsid w:val="007E5DAC"/>
    <w:rsid w:val="007E77DD"/>
    <w:rsid w:val="007F5596"/>
    <w:rsid w:val="008003F2"/>
    <w:rsid w:val="00801539"/>
    <w:rsid w:val="008174B9"/>
    <w:rsid w:val="0082199F"/>
    <w:rsid w:val="00824E3E"/>
    <w:rsid w:val="00825BAD"/>
    <w:rsid w:val="00835C40"/>
    <w:rsid w:val="0084663B"/>
    <w:rsid w:val="00857B02"/>
    <w:rsid w:val="0086223A"/>
    <w:rsid w:val="00886E16"/>
    <w:rsid w:val="008A1E9F"/>
    <w:rsid w:val="008C75B9"/>
    <w:rsid w:val="008E680E"/>
    <w:rsid w:val="008F6619"/>
    <w:rsid w:val="009154F6"/>
    <w:rsid w:val="009425F8"/>
    <w:rsid w:val="0095445E"/>
    <w:rsid w:val="00962924"/>
    <w:rsid w:val="0096409D"/>
    <w:rsid w:val="00980A3B"/>
    <w:rsid w:val="009940B5"/>
    <w:rsid w:val="009A2486"/>
    <w:rsid w:val="009B12AD"/>
    <w:rsid w:val="009D19F3"/>
    <w:rsid w:val="009D4263"/>
    <w:rsid w:val="009E0AC9"/>
    <w:rsid w:val="009E1B9F"/>
    <w:rsid w:val="009E28D5"/>
    <w:rsid w:val="00A00348"/>
    <w:rsid w:val="00A07B46"/>
    <w:rsid w:val="00A37259"/>
    <w:rsid w:val="00A4649B"/>
    <w:rsid w:val="00A54354"/>
    <w:rsid w:val="00A5794F"/>
    <w:rsid w:val="00A61C5D"/>
    <w:rsid w:val="00A630E2"/>
    <w:rsid w:val="00A85416"/>
    <w:rsid w:val="00A87F70"/>
    <w:rsid w:val="00AB37CE"/>
    <w:rsid w:val="00AB5825"/>
    <w:rsid w:val="00AB67E3"/>
    <w:rsid w:val="00AC0E28"/>
    <w:rsid w:val="00AC15A5"/>
    <w:rsid w:val="00AE4B7F"/>
    <w:rsid w:val="00AF0583"/>
    <w:rsid w:val="00AF0981"/>
    <w:rsid w:val="00AF2F3D"/>
    <w:rsid w:val="00AF5F83"/>
    <w:rsid w:val="00B00381"/>
    <w:rsid w:val="00B01480"/>
    <w:rsid w:val="00B05BF5"/>
    <w:rsid w:val="00B10FBF"/>
    <w:rsid w:val="00B11248"/>
    <w:rsid w:val="00B32226"/>
    <w:rsid w:val="00B37B6A"/>
    <w:rsid w:val="00B60F82"/>
    <w:rsid w:val="00B62D62"/>
    <w:rsid w:val="00B86473"/>
    <w:rsid w:val="00B869C7"/>
    <w:rsid w:val="00BA465C"/>
    <w:rsid w:val="00BB4990"/>
    <w:rsid w:val="00BB713C"/>
    <w:rsid w:val="00BE21B5"/>
    <w:rsid w:val="00BE6B5E"/>
    <w:rsid w:val="00BF0483"/>
    <w:rsid w:val="00C235DF"/>
    <w:rsid w:val="00C36481"/>
    <w:rsid w:val="00C3765C"/>
    <w:rsid w:val="00C542FE"/>
    <w:rsid w:val="00C577D9"/>
    <w:rsid w:val="00C73F9F"/>
    <w:rsid w:val="00CA415D"/>
    <w:rsid w:val="00CA7316"/>
    <w:rsid w:val="00CB412C"/>
    <w:rsid w:val="00CC1F1E"/>
    <w:rsid w:val="00CC6B2E"/>
    <w:rsid w:val="00CE750A"/>
    <w:rsid w:val="00D0119C"/>
    <w:rsid w:val="00D03821"/>
    <w:rsid w:val="00D343F4"/>
    <w:rsid w:val="00D37BAE"/>
    <w:rsid w:val="00D7033D"/>
    <w:rsid w:val="00D803DC"/>
    <w:rsid w:val="00D82A52"/>
    <w:rsid w:val="00D87680"/>
    <w:rsid w:val="00DB3B67"/>
    <w:rsid w:val="00DB641B"/>
    <w:rsid w:val="00DB665B"/>
    <w:rsid w:val="00DD1D4D"/>
    <w:rsid w:val="00DE1C73"/>
    <w:rsid w:val="00DF23E3"/>
    <w:rsid w:val="00E00242"/>
    <w:rsid w:val="00E03EDB"/>
    <w:rsid w:val="00E10844"/>
    <w:rsid w:val="00E10AD7"/>
    <w:rsid w:val="00E406D6"/>
    <w:rsid w:val="00E5596D"/>
    <w:rsid w:val="00E63D44"/>
    <w:rsid w:val="00E717E1"/>
    <w:rsid w:val="00E826B6"/>
    <w:rsid w:val="00EA576E"/>
    <w:rsid w:val="00EB1402"/>
    <w:rsid w:val="00EC2EE4"/>
    <w:rsid w:val="00EC7963"/>
    <w:rsid w:val="00ED10D5"/>
    <w:rsid w:val="00EE0ABC"/>
    <w:rsid w:val="00F02D4A"/>
    <w:rsid w:val="00F303AB"/>
    <w:rsid w:val="00F42B29"/>
    <w:rsid w:val="00F524FF"/>
    <w:rsid w:val="00F54B0F"/>
    <w:rsid w:val="00F635A3"/>
    <w:rsid w:val="00F65ECB"/>
    <w:rsid w:val="00F670EA"/>
    <w:rsid w:val="00F83344"/>
    <w:rsid w:val="00F95680"/>
    <w:rsid w:val="00FA4AF5"/>
    <w:rsid w:val="00FB40DB"/>
    <w:rsid w:val="00FB4F05"/>
    <w:rsid w:val="00FC3EE9"/>
    <w:rsid w:val="00FE0548"/>
    <w:rsid w:val="00FE0887"/>
    <w:rsid w:val="00FE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5"/>
        <o:r id="V:Rule6" type="connector" idref="#_x0000_s1039"/>
        <o:r id="V:Rule7" type="connector" idref="#_x0000_s1037"/>
        <o:r id="V:Rule8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ssu</cp:lastModifiedBy>
  <cp:revision>8</cp:revision>
  <dcterms:created xsi:type="dcterms:W3CDTF">2013-07-01T05:50:00Z</dcterms:created>
  <dcterms:modified xsi:type="dcterms:W3CDTF">2014-03-04T06:11:00Z</dcterms:modified>
</cp:coreProperties>
</file>