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D1141" w14:textId="77777777" w:rsidR="005F4B57" w:rsidRPr="00926AF2" w:rsidRDefault="002A36FE" w:rsidP="002A36FE">
      <w:pPr>
        <w:jc w:val="center"/>
        <w:rPr>
          <w:rFonts w:cs="B Nazanin"/>
          <w:rtl/>
        </w:rPr>
      </w:pPr>
      <w:bookmarkStart w:id="0" w:name="_GoBack"/>
      <w:bookmarkEnd w:id="0"/>
      <w:r w:rsidRPr="00926AF2">
        <w:rPr>
          <w:rFonts w:cs="B Nazanin" w:hint="cs"/>
          <w:rtl/>
        </w:rPr>
        <w:t>فرم کارشناسی فنی دستگاه</w:t>
      </w:r>
    </w:p>
    <w:tbl>
      <w:tblPr>
        <w:bidiVisual/>
        <w:tblW w:w="10013" w:type="dxa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5"/>
        <w:gridCol w:w="1588"/>
        <w:gridCol w:w="120"/>
        <w:gridCol w:w="2177"/>
        <w:gridCol w:w="3203"/>
      </w:tblGrid>
      <w:tr w:rsidR="00C05512" w:rsidRPr="00926AF2" w14:paraId="229D1145" w14:textId="77777777" w:rsidTr="00C05512">
        <w:trPr>
          <w:trHeight w:val="494"/>
        </w:trPr>
        <w:tc>
          <w:tcPr>
            <w:tcW w:w="2925" w:type="dxa"/>
          </w:tcPr>
          <w:p w14:paraId="229D1142" w14:textId="77777777" w:rsidR="00C05512" w:rsidRPr="00926AF2" w:rsidRDefault="00C05512" w:rsidP="00C05512">
            <w:pPr>
              <w:rPr>
                <w:rFonts w:cs="B Nazanin"/>
                <w:rtl/>
              </w:rPr>
            </w:pPr>
            <w:r w:rsidRPr="00926AF2">
              <w:rPr>
                <w:rFonts w:cs="B Nazanin" w:hint="cs"/>
                <w:rtl/>
              </w:rPr>
              <w:t>نام و</w:t>
            </w:r>
            <w:r>
              <w:rPr>
                <w:rFonts w:cs="B Nazanin" w:hint="cs"/>
                <w:rtl/>
              </w:rPr>
              <w:t xml:space="preserve"> </w:t>
            </w:r>
            <w:r w:rsidRPr="00926AF2">
              <w:rPr>
                <w:rFonts w:cs="B Nazanin" w:hint="cs"/>
                <w:rtl/>
              </w:rPr>
              <w:t>نام خانوادگی</w:t>
            </w:r>
          </w:p>
        </w:tc>
        <w:tc>
          <w:tcPr>
            <w:tcW w:w="3885" w:type="dxa"/>
            <w:gridSpan w:val="3"/>
          </w:tcPr>
          <w:p w14:paraId="229D1143" w14:textId="77777777" w:rsidR="00C05512" w:rsidRPr="00926AF2" w:rsidRDefault="00C05512" w:rsidP="00C0551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شماره تلفن همراه </w:t>
            </w:r>
          </w:p>
        </w:tc>
        <w:tc>
          <w:tcPr>
            <w:tcW w:w="3203" w:type="dxa"/>
          </w:tcPr>
          <w:p w14:paraId="229D1144" w14:textId="77777777" w:rsidR="00C05512" w:rsidRPr="00926AF2" w:rsidRDefault="00C05512" w:rsidP="00C0551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مرکز</w:t>
            </w:r>
          </w:p>
        </w:tc>
      </w:tr>
      <w:tr w:rsidR="006E36E3" w:rsidRPr="00926AF2" w14:paraId="229D1148" w14:textId="77777777" w:rsidTr="00C05512">
        <w:trPr>
          <w:trHeight w:val="558"/>
        </w:trPr>
        <w:tc>
          <w:tcPr>
            <w:tcW w:w="4633" w:type="dxa"/>
            <w:gridSpan w:val="3"/>
          </w:tcPr>
          <w:p w14:paraId="229D1146" w14:textId="77777777" w:rsidR="006E36E3" w:rsidRPr="00926AF2" w:rsidRDefault="006E36E3" w:rsidP="002A36FE">
            <w:pPr>
              <w:rPr>
                <w:rFonts w:cs="B Nazanin"/>
                <w:rtl/>
              </w:rPr>
            </w:pPr>
            <w:r w:rsidRPr="00926AF2">
              <w:rPr>
                <w:rFonts w:cs="B Nazanin" w:hint="cs"/>
                <w:rtl/>
              </w:rPr>
              <w:t>نام دستگاه</w:t>
            </w:r>
          </w:p>
        </w:tc>
        <w:tc>
          <w:tcPr>
            <w:tcW w:w="5380" w:type="dxa"/>
            <w:gridSpan w:val="2"/>
          </w:tcPr>
          <w:p w14:paraId="229D1147" w14:textId="77777777" w:rsidR="006E36E3" w:rsidRPr="00926AF2" w:rsidRDefault="006E36E3" w:rsidP="002A36FE">
            <w:pPr>
              <w:rPr>
                <w:rFonts w:cs="B Nazanin"/>
                <w:rtl/>
              </w:rPr>
            </w:pPr>
            <w:r w:rsidRPr="00926AF2">
              <w:rPr>
                <w:rFonts w:cs="B Nazanin" w:hint="cs"/>
                <w:rtl/>
              </w:rPr>
              <w:t>نام تولید کننده</w:t>
            </w:r>
          </w:p>
        </w:tc>
      </w:tr>
      <w:tr w:rsidR="0091444D" w:rsidRPr="00926AF2" w14:paraId="229D114B" w14:textId="77777777" w:rsidTr="00C05512">
        <w:trPr>
          <w:trHeight w:val="417"/>
        </w:trPr>
        <w:tc>
          <w:tcPr>
            <w:tcW w:w="4633" w:type="dxa"/>
            <w:gridSpan w:val="3"/>
          </w:tcPr>
          <w:p w14:paraId="229D1149" w14:textId="77777777" w:rsidR="00926AF2" w:rsidRPr="00926AF2" w:rsidRDefault="0091444D" w:rsidP="00926AF2">
            <w:pPr>
              <w:rPr>
                <w:rFonts w:cs="B Nazanin"/>
                <w:rtl/>
              </w:rPr>
            </w:pPr>
            <w:r w:rsidRPr="00926AF2">
              <w:rPr>
                <w:rFonts w:cs="B Nazanin" w:hint="cs"/>
                <w:rtl/>
              </w:rPr>
              <w:t>مدل</w:t>
            </w:r>
          </w:p>
        </w:tc>
        <w:tc>
          <w:tcPr>
            <w:tcW w:w="5380" w:type="dxa"/>
            <w:gridSpan w:val="2"/>
          </w:tcPr>
          <w:p w14:paraId="229D114A" w14:textId="77777777" w:rsidR="0091444D" w:rsidRPr="00926AF2" w:rsidRDefault="00926AF2" w:rsidP="00926AF2">
            <w:pPr>
              <w:bidi w:val="0"/>
              <w:jc w:val="right"/>
              <w:rPr>
                <w:rFonts w:cs="B Nazanin"/>
                <w:rtl/>
              </w:rPr>
            </w:pPr>
            <w:r w:rsidRPr="00926AF2">
              <w:rPr>
                <w:rFonts w:cs="B Nazanin" w:hint="cs"/>
                <w:rtl/>
              </w:rPr>
              <w:t>شماره سریال</w:t>
            </w:r>
          </w:p>
        </w:tc>
      </w:tr>
      <w:tr w:rsidR="00C05512" w:rsidRPr="00926AF2" w14:paraId="229D114E" w14:textId="77777777" w:rsidTr="00C05512">
        <w:trPr>
          <w:trHeight w:val="495"/>
        </w:trPr>
        <w:tc>
          <w:tcPr>
            <w:tcW w:w="4633" w:type="dxa"/>
            <w:gridSpan w:val="3"/>
          </w:tcPr>
          <w:p w14:paraId="229D114C" w14:textId="77777777" w:rsidR="00C05512" w:rsidRPr="00926AF2" w:rsidRDefault="00C05512" w:rsidP="0002010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سال ساخت</w:t>
            </w:r>
          </w:p>
        </w:tc>
        <w:tc>
          <w:tcPr>
            <w:tcW w:w="5380" w:type="dxa"/>
            <w:gridSpan w:val="2"/>
          </w:tcPr>
          <w:p w14:paraId="229D114D" w14:textId="77777777" w:rsidR="00C05512" w:rsidRPr="00926AF2" w:rsidRDefault="00C05512" w:rsidP="0002010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سال خرید دستگاه</w:t>
            </w:r>
          </w:p>
        </w:tc>
      </w:tr>
      <w:tr w:rsidR="00C05512" w:rsidRPr="00926AF2" w14:paraId="229D1151" w14:textId="77777777" w:rsidTr="00C05512">
        <w:trPr>
          <w:trHeight w:val="555"/>
        </w:trPr>
        <w:tc>
          <w:tcPr>
            <w:tcW w:w="4633" w:type="dxa"/>
            <w:gridSpan w:val="3"/>
          </w:tcPr>
          <w:p w14:paraId="229D114F" w14:textId="77777777" w:rsidR="00C05512" w:rsidRDefault="00C05512" w:rsidP="0002010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کشور سازنده</w:t>
            </w:r>
          </w:p>
        </w:tc>
        <w:tc>
          <w:tcPr>
            <w:tcW w:w="5380" w:type="dxa"/>
            <w:gridSpan w:val="2"/>
          </w:tcPr>
          <w:p w14:paraId="229D1150" w14:textId="77777777" w:rsidR="00C05512" w:rsidRDefault="00C05512" w:rsidP="0002010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درخواست</w:t>
            </w:r>
          </w:p>
        </w:tc>
      </w:tr>
      <w:tr w:rsidR="00C05512" w:rsidRPr="00926AF2" w14:paraId="229D1156" w14:textId="77777777" w:rsidTr="005F669F">
        <w:trPr>
          <w:trHeight w:val="2370"/>
        </w:trPr>
        <w:tc>
          <w:tcPr>
            <w:tcW w:w="10013" w:type="dxa"/>
            <w:gridSpan w:val="5"/>
          </w:tcPr>
          <w:p w14:paraId="229D1152" w14:textId="77777777" w:rsidR="00C05512" w:rsidRDefault="00C05512" w:rsidP="002A36FE">
            <w:pPr>
              <w:rPr>
                <w:rFonts w:cs="B Nazanin"/>
                <w:rtl/>
              </w:rPr>
            </w:pPr>
          </w:p>
          <w:p w14:paraId="229D1153" w14:textId="77777777" w:rsidR="00C05512" w:rsidRPr="00926AF2" w:rsidRDefault="00C05512" w:rsidP="002A36FE">
            <w:pPr>
              <w:rPr>
                <w:rFonts w:cs="B Nazanin"/>
                <w:rtl/>
              </w:rPr>
            </w:pPr>
          </w:p>
          <w:p w14:paraId="229D1154" w14:textId="104BA088" w:rsidR="00C05512" w:rsidRPr="00926AF2" w:rsidRDefault="00F632DA" w:rsidP="005F669F">
            <w:pPr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29D1161" wp14:editId="5F1052F6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60960</wp:posOffset>
                      </wp:positionV>
                      <wp:extent cx="133350" cy="123190"/>
                      <wp:effectExtent l="7620" t="13335" r="11430" b="6350"/>
                      <wp:wrapNone/>
                      <wp:docPr id="4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1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63" o:spid="_x0000_s1026" type="#_x0000_t109" style="position:absolute;margin-left:215.85pt;margin-top:4.8pt;width:10.5pt;height:9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"/>
                  </w:pict>
                </mc:Fallback>
              </mc:AlternateContent>
            </w:r>
            <w:r>
              <w:rPr>
                <w:rFonts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29D1162" wp14:editId="677DD7E5">
                      <wp:simplePos x="0" y="0"/>
                      <wp:positionH relativeFrom="column">
                        <wp:posOffset>3522345</wp:posOffset>
                      </wp:positionH>
                      <wp:positionV relativeFrom="paragraph">
                        <wp:posOffset>60960</wp:posOffset>
                      </wp:positionV>
                      <wp:extent cx="104775" cy="90805"/>
                      <wp:effectExtent l="7620" t="13335" r="11430" b="10160"/>
                      <wp:wrapNone/>
                      <wp:docPr id="3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26" type="#_x0000_t109" style="position:absolute;margin-left:277.35pt;margin-top:4.8pt;width:8.2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"/>
                  </w:pict>
                </mc:Fallback>
              </mc:AlternateContent>
            </w:r>
            <w:r w:rsidR="00C05512" w:rsidRPr="00926AF2">
              <w:rPr>
                <w:rFonts w:cs="B Nazanin" w:hint="cs"/>
                <w:rtl/>
              </w:rPr>
              <w:t xml:space="preserve">پیش فاکتور / فاکتور دستگاه  ضمیمه می باشد: </w:t>
            </w:r>
            <w:r w:rsidR="00C05512">
              <w:rPr>
                <w:rFonts w:cs="B Nazanin" w:hint="cs"/>
                <w:rtl/>
              </w:rPr>
              <w:t xml:space="preserve">           بله               </w:t>
            </w:r>
            <w:r w:rsidR="00C05512" w:rsidRPr="00926AF2">
              <w:rPr>
                <w:rFonts w:cs="B Nazanin" w:hint="cs"/>
                <w:rtl/>
              </w:rPr>
              <w:t xml:space="preserve">خیر  </w:t>
            </w:r>
          </w:p>
          <w:p w14:paraId="229D1155" w14:textId="576C812F" w:rsidR="00C05512" w:rsidRDefault="00F632DA" w:rsidP="00020103">
            <w:pPr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29D1163" wp14:editId="36723BCA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16510</wp:posOffset>
                      </wp:positionV>
                      <wp:extent cx="133350" cy="114300"/>
                      <wp:effectExtent l="7620" t="6985" r="11430" b="12065"/>
                      <wp:wrapNone/>
                      <wp:docPr id="2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6" type="#_x0000_t109" style="position:absolute;margin-left:215.85pt;margin-top:1.3pt;width:10.5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"/>
                  </w:pict>
                </mc:Fallback>
              </mc:AlternateContent>
            </w:r>
            <w:r>
              <w:rPr>
                <w:rFonts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29D1164" wp14:editId="7B8A340C">
                      <wp:simplePos x="0" y="0"/>
                      <wp:positionH relativeFrom="column">
                        <wp:posOffset>3512820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7620" t="6985" r="11430" b="12065"/>
                      <wp:wrapNone/>
                      <wp:docPr id="1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" o:spid="_x0000_s1026" type="#_x0000_t109" style="position:absolute;margin-left:276.6pt;margin-top:1.3pt;width:9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"/>
                  </w:pict>
                </mc:Fallback>
              </mc:AlternateContent>
            </w:r>
            <w:r w:rsidR="00C05512" w:rsidRPr="00926AF2">
              <w:rPr>
                <w:rFonts w:cs="B Nazanin" w:hint="cs"/>
                <w:rtl/>
              </w:rPr>
              <w:t xml:space="preserve">گواهی آخرین کنترل کیفی انجام شده </w:t>
            </w:r>
            <w:r w:rsidR="00C05512">
              <w:rPr>
                <w:rFonts w:cs="B Nazanin" w:hint="cs"/>
                <w:rtl/>
              </w:rPr>
              <w:t xml:space="preserve">دارد :               </w:t>
            </w:r>
            <w:r w:rsidR="00C05512" w:rsidRPr="00926AF2">
              <w:rPr>
                <w:rFonts w:cs="B Nazanin" w:hint="cs"/>
                <w:rtl/>
              </w:rPr>
              <w:t xml:space="preserve"> بله        </w:t>
            </w:r>
            <w:r w:rsidR="00C05512">
              <w:rPr>
                <w:rFonts w:cs="B Nazanin" w:hint="cs"/>
                <w:rtl/>
              </w:rPr>
              <w:t xml:space="preserve">      </w:t>
            </w:r>
            <w:r w:rsidR="00C05512" w:rsidRPr="00926AF2">
              <w:rPr>
                <w:rFonts w:cs="B Nazanin" w:hint="cs"/>
                <w:rtl/>
              </w:rPr>
              <w:t xml:space="preserve"> خیر</w:t>
            </w:r>
          </w:p>
        </w:tc>
      </w:tr>
      <w:tr w:rsidR="005F669F" w:rsidRPr="00926AF2" w14:paraId="229D115C" w14:textId="77777777" w:rsidTr="00C05512">
        <w:trPr>
          <w:trHeight w:val="1590"/>
        </w:trPr>
        <w:tc>
          <w:tcPr>
            <w:tcW w:w="4513" w:type="dxa"/>
            <w:gridSpan w:val="2"/>
          </w:tcPr>
          <w:p w14:paraId="229D1157" w14:textId="77777777" w:rsidR="005F669F" w:rsidRPr="00926AF2" w:rsidRDefault="005F669F" w:rsidP="00926AF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مهر و</w:t>
            </w:r>
            <w:r w:rsidR="00BA03CB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امضاء متقاضی</w:t>
            </w:r>
          </w:p>
          <w:p w14:paraId="229D1158" w14:textId="77777777" w:rsidR="005F669F" w:rsidRPr="00926AF2" w:rsidRDefault="005F669F" w:rsidP="00926AF2">
            <w:pPr>
              <w:rPr>
                <w:rFonts w:cs="B Nazanin"/>
                <w:rtl/>
              </w:rPr>
            </w:pPr>
          </w:p>
          <w:p w14:paraId="229D1159" w14:textId="77777777" w:rsidR="005F669F" w:rsidRPr="00926AF2" w:rsidRDefault="005F669F" w:rsidP="00926AF2">
            <w:pPr>
              <w:rPr>
                <w:rFonts w:cs="B Nazanin"/>
                <w:rtl/>
              </w:rPr>
            </w:pPr>
          </w:p>
        </w:tc>
        <w:tc>
          <w:tcPr>
            <w:tcW w:w="5500" w:type="dxa"/>
            <w:gridSpan w:val="3"/>
          </w:tcPr>
          <w:p w14:paraId="229D115A" w14:textId="77777777" w:rsidR="005F669F" w:rsidRDefault="005F669F" w:rsidP="005F669F">
            <w:pPr>
              <w:bidi w:val="0"/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تایید</w:t>
            </w:r>
            <w:r w:rsidR="00BA03CB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مدیر درمان</w:t>
            </w:r>
          </w:p>
          <w:p w14:paraId="229D115B" w14:textId="77777777" w:rsidR="005F669F" w:rsidRPr="00926AF2" w:rsidRDefault="005F669F" w:rsidP="005F669F">
            <w:pPr>
              <w:rPr>
                <w:rFonts w:cs="B Nazanin"/>
                <w:rtl/>
              </w:rPr>
            </w:pPr>
          </w:p>
        </w:tc>
      </w:tr>
    </w:tbl>
    <w:p w14:paraId="229D115D" w14:textId="77777777" w:rsidR="00926AF2" w:rsidRDefault="00926AF2" w:rsidP="002A36FE">
      <w:pPr>
        <w:rPr>
          <w:rFonts w:cs="B Nazanin"/>
          <w:rtl/>
        </w:rPr>
      </w:pPr>
    </w:p>
    <w:tbl>
      <w:tblPr>
        <w:bidiVisual/>
        <w:tblW w:w="1000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1"/>
      </w:tblGrid>
      <w:tr w:rsidR="00926AF2" w14:paraId="229D115F" w14:textId="77777777" w:rsidTr="00410978">
        <w:trPr>
          <w:trHeight w:val="6060"/>
        </w:trPr>
        <w:tc>
          <w:tcPr>
            <w:tcW w:w="10001" w:type="dxa"/>
          </w:tcPr>
          <w:p w14:paraId="229D115E" w14:textId="77777777" w:rsidR="00926AF2" w:rsidRDefault="00410978" w:rsidP="0041097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نتیجه بررسی فنی :</w:t>
            </w:r>
          </w:p>
        </w:tc>
      </w:tr>
    </w:tbl>
    <w:p w14:paraId="229D1160" w14:textId="77777777" w:rsidR="002A36FE" w:rsidRDefault="002A36FE" w:rsidP="002A36FE"/>
    <w:sectPr w:rsidR="002A36FE" w:rsidSect="00B101EA">
      <w:pgSz w:w="11906" w:h="16838"/>
      <w:pgMar w:top="1440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D1167" w14:textId="77777777" w:rsidR="008C2EA8" w:rsidRDefault="008C2EA8" w:rsidP="00926AF2">
      <w:pPr>
        <w:spacing w:after="0" w:line="240" w:lineRule="auto"/>
      </w:pPr>
      <w:r>
        <w:separator/>
      </w:r>
    </w:p>
  </w:endnote>
  <w:endnote w:type="continuationSeparator" w:id="0">
    <w:p w14:paraId="229D1168" w14:textId="77777777" w:rsidR="008C2EA8" w:rsidRDefault="008C2EA8" w:rsidP="0092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D1165" w14:textId="77777777" w:rsidR="008C2EA8" w:rsidRDefault="008C2EA8" w:rsidP="00926AF2">
      <w:pPr>
        <w:spacing w:after="0" w:line="240" w:lineRule="auto"/>
      </w:pPr>
      <w:r>
        <w:separator/>
      </w:r>
    </w:p>
  </w:footnote>
  <w:footnote w:type="continuationSeparator" w:id="0">
    <w:p w14:paraId="229D1166" w14:textId="77777777" w:rsidR="008C2EA8" w:rsidRDefault="008C2EA8" w:rsidP="00926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FE"/>
    <w:rsid w:val="00020103"/>
    <w:rsid w:val="00094F49"/>
    <w:rsid w:val="000B1240"/>
    <w:rsid w:val="000D3CD4"/>
    <w:rsid w:val="00152FFA"/>
    <w:rsid w:val="00183E66"/>
    <w:rsid w:val="00237CAE"/>
    <w:rsid w:val="002A36FE"/>
    <w:rsid w:val="00317AFD"/>
    <w:rsid w:val="00410978"/>
    <w:rsid w:val="00461622"/>
    <w:rsid w:val="004C3725"/>
    <w:rsid w:val="004D64FF"/>
    <w:rsid w:val="005F669F"/>
    <w:rsid w:val="006A40F8"/>
    <w:rsid w:val="006E36E3"/>
    <w:rsid w:val="0077165A"/>
    <w:rsid w:val="007D609A"/>
    <w:rsid w:val="008C2EA8"/>
    <w:rsid w:val="008E5B3F"/>
    <w:rsid w:val="0091444D"/>
    <w:rsid w:val="00926AF2"/>
    <w:rsid w:val="00B101EA"/>
    <w:rsid w:val="00BA03CB"/>
    <w:rsid w:val="00C05512"/>
    <w:rsid w:val="00E66F4E"/>
    <w:rsid w:val="00F6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;"/>
  <w14:docId w14:val="229D1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4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AF2"/>
  </w:style>
  <w:style w:type="paragraph" w:styleId="Footer">
    <w:name w:val="footer"/>
    <w:basedOn w:val="Normal"/>
    <w:link w:val="FooterChar"/>
    <w:uiPriority w:val="99"/>
    <w:unhideWhenUsed/>
    <w:rsid w:val="00926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4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AF2"/>
  </w:style>
  <w:style w:type="paragraph" w:styleId="Footer">
    <w:name w:val="footer"/>
    <w:basedOn w:val="Normal"/>
    <w:link w:val="FooterChar"/>
    <w:uiPriority w:val="99"/>
    <w:unhideWhenUsed/>
    <w:rsid w:val="00926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</dc:creator>
  <cp:lastModifiedBy>tavakoli</cp:lastModifiedBy>
  <cp:revision>2</cp:revision>
  <cp:lastPrinted>2017-07-29T04:29:00Z</cp:lastPrinted>
  <dcterms:created xsi:type="dcterms:W3CDTF">2018-07-18T06:34:00Z</dcterms:created>
  <dcterms:modified xsi:type="dcterms:W3CDTF">2018-07-18T06:34:00Z</dcterms:modified>
</cp:coreProperties>
</file>