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 Nazani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IranNastaliq" w:eastAsia="Times New Roman" w:hAnsi="IranNastaliq" w:cs="IranNastaliq"/>
          <w:b/>
          <w:bCs/>
          <w:sz w:val="96"/>
          <w:szCs w:val="96"/>
          <w:rtl/>
          <w:lang w:bidi="fa-IR"/>
        </w:rPr>
      </w:pPr>
      <w:r w:rsidRPr="00583F26">
        <w:rPr>
          <w:rFonts w:ascii="IranNastaliq" w:eastAsia="Times New Roman" w:hAnsi="IranNastaliq" w:cs="IranNastaliq"/>
          <w:b/>
          <w:bCs/>
          <w:sz w:val="96"/>
          <w:szCs w:val="96"/>
          <w:rtl/>
          <w:lang w:bidi="fa-IR"/>
        </w:rPr>
        <w:t>مدیریت</w:t>
      </w:r>
      <w:r w:rsidRPr="00583F26">
        <w:rPr>
          <w:rFonts w:ascii="IranNastaliq" w:eastAsia="Times New Roman" w:hAnsi="IranNastaliq" w:cs="IranNastaliq"/>
          <w:b/>
          <w:bCs/>
          <w:sz w:val="96"/>
          <w:szCs w:val="96"/>
          <w:lang w:bidi="fa-IR"/>
        </w:rPr>
        <w:t xml:space="preserve"> </w:t>
      </w:r>
      <w:r w:rsidRPr="00583F26">
        <w:rPr>
          <w:rFonts w:ascii="IranNastaliq" w:eastAsia="Times New Roman" w:hAnsi="IranNastaliq" w:cs="IranNastaliq"/>
          <w:b/>
          <w:bCs/>
          <w:sz w:val="96"/>
          <w:szCs w:val="96"/>
          <w:rtl/>
          <w:lang w:bidi="fa-IR"/>
        </w:rPr>
        <w:t>خطر</w:t>
      </w:r>
      <w:r w:rsidRPr="00583F26">
        <w:rPr>
          <w:rFonts w:ascii="IranNastaliq" w:eastAsia="Times New Roman" w:hAnsi="IranNastaliq" w:cs="IranNastaliq"/>
          <w:b/>
          <w:bCs/>
          <w:sz w:val="96"/>
          <w:szCs w:val="96"/>
          <w:lang w:bidi="fa-IR"/>
        </w:rPr>
        <w:t xml:space="preserve"> 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rPr>
          <w:rFonts w:ascii="TimesNewRoman,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مقدمه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,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درصد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قابل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توجهی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مراجعه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سيستم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سلامت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بخصوص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ها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دچار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عوارض و صدمات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گردند، برای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اينکه بدانيم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چه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فاجعه ای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وجود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دارد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تصور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کنيد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يکی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بستگان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شما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در بيمارستان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بستری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وشما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عنوان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همراه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حضور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داريد تمامی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اقداماتی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کادر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درمان از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پزشک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تا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خدمات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برای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شما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انجام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ميدهند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تيزبينانه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زير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نظر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داريد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ودر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عرض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يکروز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خطاهايی را می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بينيد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بعضی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آگاهانه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وغير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قابل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گذشت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باشند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 فردا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شما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عنوان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عضوی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جامعه سلامت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پشت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ايستگاه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پرستاری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خطاهايی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انجام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ميدهيد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ديروز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دوست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نداشتيد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برای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بيمارتان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انجام دهند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,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کيفيت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کار مارا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کيفيت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خدمات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سلامت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چه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کسی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تعريف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ميکند؟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,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مردم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چقدر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کيفيت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وبي کيفيتی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خدمات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آگاهی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دارند؟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,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مردم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چقدر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ايمن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بودن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خدمات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آگاهی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دارند؟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,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بيمارستانها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حقيقت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عنوان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مشتری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اصلی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خود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نگاه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نمی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کنند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بلکه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همراه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عنوان مشتری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اصلی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تلقی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ميکند ،اين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تابلوی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زيبايی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بسازيم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تا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فقط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بيننده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ديدنش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احساس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خرسندی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بکند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وخدمت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گيرنده مورد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اصابت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تيرهای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وعوارض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درمان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قراربگيرد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مشکلی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سيستم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سلامت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فعلی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درخود درگير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کرده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.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واين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سيستم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نيازمند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يک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نظام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اثر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مديريت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ريسک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وشناسايی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های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موجود و حرکت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جهت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ارتقاء ايمنی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می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اميد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روزی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که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جزوی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خود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وآسيب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را آسيب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خود</w:t>
      </w:r>
      <w:r w:rsidRPr="00583F26">
        <w:rPr>
          <w:rFonts w:ascii="TimesNewRoman,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بدانيم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تعريف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پزشكي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اشتباهاتي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توسط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گروه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رخ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ميدهد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 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گردند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تشخيصي،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تجويز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روشهاي درماني 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پروسيجر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جراحي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استفاده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فنآوري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تجهيزات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 تفسير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تستهاي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پاراكلينيك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ميباشند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lastRenderedPageBreak/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Malpractice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متفاوت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حادثه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عليرغم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حسن نيت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Malpractice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قصور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جهل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سزاوار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سرزنش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بدون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قصد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مجرمانه رخ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 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تعاريف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مخاطره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-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وضعيت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واقعي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بالقوه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باعث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صدمه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مرگ افراد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 تخريب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تجهيزات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 دارايي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سازمان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ريسك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: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مخاطره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عواقب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قرار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گرفتن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معرض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آسيب 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: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نتيجه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قابل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انتظار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لحاظ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صدمه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اموال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ديگر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مضري 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بيفتد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eastAsia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احتمال: احتمال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رخ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,Bold" w:eastAsia="Times New Roman" w:hAnsi="Times New Roman" w:cs="B Mitra" w:hint="cs"/>
          <w:sz w:val="26"/>
          <w:szCs w:val="26"/>
          <w:rtl/>
          <w:lang w:bidi="fa-IR"/>
        </w:rPr>
        <w:t>رويداد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eastAsia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ريسك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بهداشت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و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درمان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هفت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مرحله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فرايند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مديريت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ريسك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زمينه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سازي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2-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ريسك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3-تحليل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ريسك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4-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ارزيابي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ريسك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5-استراتژي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جهت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كاهش،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حذف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انتقال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ريسك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6-بررسي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ونظارت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مداوم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7-موثر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مشاوره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ارتباطات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مديريت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ريسك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و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ايمني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بيمار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ارائه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خدمات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سلامت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خطرترين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دنيا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بشمار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ميرود،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اساس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شواهد،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كارهايي كه احتمال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بروز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هزار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خطرناك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بشمار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ميروند بنابراين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خدمات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سلامت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300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بسيار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محسوب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گرديده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انتظار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بگونه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مناسب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مديريت</w:t>
      </w: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(كاركرد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)(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موسسه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آمريكا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اعلام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كرده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500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نفري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 بيمارستانهاي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آمريكا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بستري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lastRenderedPageBreak/>
        <w:t>ميشوند،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نفر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علت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كشته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.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 حاليكه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كشته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خطوط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هوايي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كشور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8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ميليون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پرواز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ساليانه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حدود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60 .37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بيليون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دلار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هزينه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نظام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سلامت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كشور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 برداشته،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حدود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17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بيليون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دلار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مربوط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قابل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بوده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 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پذيرفته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حاكميت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باليني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برخورد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سيستماتيك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ريشه يابي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زماني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اصلاح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نگردد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امكان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 صفر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رسانده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نشود،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توسط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افراد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مختلف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تكرار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خواهند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.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شيوه،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طريق ارزيابي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نظاممند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حوادث،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بازبيني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سپس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جستجوي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روشهايي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جلوگيري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 مجدد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بروز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ناشي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كاسته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ميشود نقطه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شروع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: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نگاه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كردن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چيزي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تعامل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مردم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هنگام ارائه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خدمات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مربوط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سلامت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افتد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مثال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-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دستورات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شفاهي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proofErr w:type="gramStart"/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!!!!!</w:t>
      </w:r>
      <w:proofErr w:type="gramEnd"/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-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نصب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نتايج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آزمايشات 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عدم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دسترسي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-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Nurse call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مميزي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مهم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قلب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ترتيب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جلساتي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اعضاي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تيم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شكلي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بتوانند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 آزاد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مهمي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كارشان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تجربه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كرده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صحبت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.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امر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ميتواند شامل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منفي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مثبت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ويژه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حاكم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جلسه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يادگيري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بجاي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شرمنده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سازي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!!!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مثال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-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سقوط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تخت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 شكستن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تلويزيون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روانپزشكي 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-فرار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روانپزشكي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بدانيم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شرايط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موجود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ممكن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دهند؟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چقدر است؟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ميزان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خسارت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خواهند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داشت؟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انجام داد؟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lastRenderedPageBreak/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اشتباهاتي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توسط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گروه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رخ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دهد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بيمارگردند،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ناميده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.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 شامل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تشخيصي،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تجويز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روشهاي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درماني،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 پروسيجر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جراحي،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استفاده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فنآوري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تجهيزات،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تفسير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تستهاي پاراكلينيك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ميگردند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قصور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خدمت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ارتكاب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برنامه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ريزي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اجرا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طور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بالفعل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بالقوه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باعث 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نتيجه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ناخواسته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بشمار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ميرود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آنهايي 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پيشرفته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 گذرند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نزديك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Near Miss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گذشته،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موارديكه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افتند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 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بدون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عارضه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No Harm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گويند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اما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موارديكه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عارضه 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همراهند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اصطلاحاً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فاجعه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آميز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Sentinal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گفته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 نيمي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قابل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هستند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اهميت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فراواني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هستند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وقايع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فاجعه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آميز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Sentinal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وقايع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غير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منتظره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هستند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صدمه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جدي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Death/Harm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فيزيكي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فيزيولوژيك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مرگ 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صدمه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81363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90%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مربوط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مشكلات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سازماني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نظير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فرهنگ،رويه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مديريت، ساختار،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فرآيند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وهماهنگي 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كمتر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10%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مشكلات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 تجهيزات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رابطه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.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بنابراين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طبقه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بندي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كشف عوامل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خطرساز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بپردازيم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افراد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تنبيه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حذر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كنيم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براي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مديريت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خطاهاي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پزشكي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گامهاي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زير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پيشنهاد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ميگردد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مشاركت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كاركنان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متخصصان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امر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 فرهنگسازي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نماييد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مشوق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سازمان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گزارشده 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رفع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نظر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بگيرد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تشخيص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بويژه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نظير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اورژانس</w:t>
      </w: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Sentinel Event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بپردازيد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-موارد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بطور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جداگانه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بررسي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فرآيند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رفع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مشكل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مدت معين(كمتر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هفته)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طراحي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پرسنل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بخواهيد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بدون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ذكر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قصد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تخريب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افراد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ثبت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گزارشده ي داوطلبانه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اجباري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نمايند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بطور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مقطعي (هر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يكبار)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بخوانيد،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طبقه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بندي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تحليل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 عوامل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كليدي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مسبب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ويژه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ابعاد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 سيستمي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صدد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رفع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مسبب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تأثيرگذار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ايجاد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برآييد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lastRenderedPageBreak/>
        <w:t>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ميزان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تأثير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كاهش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اندازه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بگيريد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"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رهايي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مخاطرات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هنگام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نظام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سلامت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شرايط مختلف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"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تعريف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گرديده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.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سنتي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بيشتر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متوجه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ناشي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 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انساني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اما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نوين،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نقايص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منشأ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نقض 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بحساب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اساس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تلاشهاي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ارتقاي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 منوط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اصلاحات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هدف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بيشتر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مشتري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ميداند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.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برنامه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 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محافظت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مقابل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ناشي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گونه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تعامل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 خدمات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سلامت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طراحي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گردند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-براي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اعمال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سيستمهاي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ايمني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بيمارستان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توجه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به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نكات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زير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ضروريست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-محيط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كاركنان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نسبت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آگاه،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خطاهاي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پزشكي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دو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نوعند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1-روش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درست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ما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آنطور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خواهيم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پيش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نمي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رود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خطا دراجراي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درمان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lang w:bidi="fa-IR"/>
        </w:rPr>
        <w:t>“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error of execution</w:t>
      </w:r>
      <w:r w:rsidRPr="00583F26">
        <w:rPr>
          <w:rFonts w:ascii="BNazaninBold" w:eastAsia="Times New Roman" w:hAnsi="Times New Roman" w:cs="B Mitra" w:hint="cs"/>
          <w:sz w:val="26"/>
          <w:szCs w:val="26"/>
          <w:lang w:bidi="fa-IR"/>
        </w:rPr>
        <w:t>”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2-روش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انتخابي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ما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ريشه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برنامه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ريزي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lang w:bidi="fa-IR"/>
        </w:rPr>
        <w:t>“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error of planning</w:t>
      </w:r>
      <w:r w:rsidRPr="00583F26">
        <w:rPr>
          <w:rFonts w:ascii="BNazaninBold" w:eastAsia="Times New Roman" w:hAnsi="Times New Roman" w:cs="B Mitra" w:hint="cs"/>
          <w:sz w:val="26"/>
          <w:szCs w:val="26"/>
          <w:lang w:bidi="fa-IR"/>
        </w:rPr>
        <w:t>”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خطاهاي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پزشكي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چه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مراحلي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از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كار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رخ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دهند؟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1-در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مرحله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ارائه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خدمات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باليني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تشخيص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درمان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حتي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پيشگيري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2-همه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.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آنهايي 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بعنوان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خطاي</w:t>
      </w: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 Sentinel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هشداردهنده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ناميده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قابل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اجتناب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صورت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دقت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 اقدام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فوري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حادثه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كر</w:t>
      </w:r>
      <w:r w:rsidRPr="00583F26">
        <w:rPr>
          <w:rFonts w:ascii="BNazanin" w:eastAsia="Times New Roman" w:hAnsi="Times New Roman" w:cs="B Mitra" w:hint="cs"/>
          <w:sz w:val="26"/>
          <w:szCs w:val="26"/>
          <w:rtl/>
          <w:lang w:bidi="fa-IR"/>
        </w:rPr>
        <w:t>د</w:t>
      </w: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 xml:space="preserve"> 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حوادث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ناخواسته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قابل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پيشگيري :</w:t>
      </w:r>
      <w:r w:rsidRPr="00583F26">
        <w:rPr>
          <w:rFonts w:asciiTheme="majorBidi" w:eastAsia="Times New Roman" w:hAnsiTheme="majorBidi" w:cstheme="majorBidi"/>
          <w:b/>
          <w:bCs/>
          <w:sz w:val="26"/>
          <w:szCs w:val="26"/>
          <w:lang w:bidi="fa-IR"/>
        </w:rPr>
        <w:t>Preventable Adverse Event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حوادثي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متعاقب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مداخله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مواجهه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سوي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ارائه كنندگان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گردند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شرايط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زمينه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ارتباطي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نداشته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خارج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سير قابل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انتظار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رخ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دهند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مسئول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پاسخگو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شمارد،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آموزش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ترويج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يابد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lastRenderedPageBreak/>
        <w:t>- كميته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رئوس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نظير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ريسك،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بازخواني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تحليل 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تهيه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6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ماهه،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وقايع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ناخواسته،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تجهيزات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وضعيت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 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تشكيل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گردد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-اهداف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برنامه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شاخصهاي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تدوين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مستند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گردند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 شيوه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ارزيابي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پايش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مشخص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گردد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 فرآيند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گزارشدهي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توسط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خطاكار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ديگر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اعضاي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تيم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باليني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تدوين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 فرمت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مربوطه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مرسوم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متداول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نماييد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-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گزارشدهي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ترس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واهمه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تنبيه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افراد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وجود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نداشته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وپاسخگويي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تشويق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تيم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باليني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جايگزين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تشويق،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تنبيه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پاسخگويي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-اقدامات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منتهي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اصلاح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زمينه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ثبت،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ساماندهي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نتايج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رفع مشكل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پايش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نماييد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حوادث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مرگ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آفرين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وناگوار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: </w:t>
      </w:r>
      <w:r w:rsidRPr="00583F26">
        <w:rPr>
          <w:rFonts w:asciiTheme="majorBidi" w:eastAsia="Times New Roman" w:hAnsiTheme="majorBidi" w:cstheme="majorBidi"/>
          <w:b/>
          <w:bCs/>
          <w:sz w:val="26"/>
          <w:szCs w:val="26"/>
          <w:lang w:bidi="fa-IR"/>
        </w:rPr>
        <w:t>Sentinel Event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وقايع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غير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منتظره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صدمه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(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Death/Harm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)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،فيزيكي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فيزيولوژيك 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منجر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صدمه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نشود 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bidi="fa-IR"/>
        </w:rPr>
      </w:pPr>
      <w:r w:rsidRPr="00583F26">
        <w:rPr>
          <w:rFonts w:asciiTheme="majorBidi" w:eastAsia="Times New Roman" w:hAnsiTheme="majorBidi" w:cstheme="majorBidi"/>
          <w:b/>
          <w:bCs/>
          <w:sz w:val="26"/>
          <w:szCs w:val="26"/>
          <w:lang w:bidi="fa-IR"/>
        </w:rPr>
        <w:t xml:space="preserve">Near- Miss /Close Call/ </w:t>
      </w:r>
      <w:r w:rsidRPr="00583F2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fa-IR"/>
        </w:rPr>
        <w:t>نزديك</w:t>
      </w:r>
      <w:r w:rsidRPr="00583F26">
        <w:rPr>
          <w:rFonts w:asciiTheme="majorBidi" w:eastAsia="Times New Roman" w:hAnsiTheme="majorBidi" w:cstheme="majorBidi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fa-IR"/>
        </w:rPr>
        <w:t>به</w:t>
      </w:r>
      <w:r w:rsidRPr="00583F26">
        <w:rPr>
          <w:rFonts w:asciiTheme="majorBidi" w:eastAsia="Times New Roman" w:hAnsiTheme="majorBidi" w:cstheme="majorBidi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fa-IR"/>
        </w:rPr>
        <w:t xml:space="preserve">خطا 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fa-IR"/>
        </w:rPr>
      </w:pPr>
      <w:r w:rsidRPr="00583F26">
        <w:rPr>
          <w:rFonts w:asciiTheme="majorBidi" w:eastAsia="Times New Roman" w:hAnsiTheme="majorBidi" w:cstheme="majorBidi"/>
          <w:b/>
          <w:bCs/>
          <w:sz w:val="26"/>
          <w:szCs w:val="26"/>
          <w:lang w:bidi="fa-IR"/>
        </w:rPr>
        <w:t>Potential Adverse Event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توانائي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بالقوه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ايجاد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حادثه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ناخواسته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اما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بعلت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شانس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متوقف 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نداده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" w:eastAsia="Times New Roman" w:hAnsi="Times New Roman" w:cs="B Mitra"/>
          <w:sz w:val="26"/>
          <w:szCs w:val="26"/>
          <w:lang w:bidi="fa-IR"/>
        </w:rPr>
        <w:t>(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Good Fortune Reasons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)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علت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شانسي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No Harm Event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حوادث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بدون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عارضه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rtl/>
          <w:lang w:bidi="fa-IR"/>
        </w:rPr>
      </w:pP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No </w:t>
      </w:r>
      <w:proofErr w:type="gramStart"/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Actual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)</w:t>
      </w:r>
      <w:proofErr w:type="gramEnd"/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حوادثي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افتد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نتيجه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هيچ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جهت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ندارد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(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Harm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حالت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بالقوه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درايجاد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آسيب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تاپايان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پروسه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دارد حادثه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متوقف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عارضه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ندارد.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انواع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خطاهاي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پزشكي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Titr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Titr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Titr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TitrBold" w:eastAsia="Times New Roman" w:hAnsi="Times New Roman" w:cs="B Mitra" w:hint="cs"/>
          <w:sz w:val="26"/>
          <w:szCs w:val="26"/>
          <w:rtl/>
          <w:lang w:bidi="fa-IR"/>
        </w:rPr>
        <w:t>انساني</w:t>
      </w:r>
      <w:r w:rsidRPr="00583F26">
        <w:rPr>
          <w:rFonts w:ascii="BTitr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TitrBold" w:eastAsia="Times New Roman" w:hAnsi="Times New Roman" w:cs="B Mitra" w:hint="cs"/>
          <w:sz w:val="26"/>
          <w:szCs w:val="26"/>
          <w:rtl/>
          <w:lang w:bidi="fa-IR"/>
        </w:rPr>
        <w:t>شامل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1-تشخيص                 </w:t>
      </w: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2-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تجويز                       3-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ثبت                        4-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درمان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Titr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Titr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Titr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TitrBold" w:eastAsia="Times New Roman" w:hAnsi="Times New Roman" w:cs="B Mitra" w:hint="cs"/>
          <w:sz w:val="26"/>
          <w:szCs w:val="26"/>
          <w:rtl/>
          <w:lang w:bidi="fa-IR"/>
        </w:rPr>
        <w:t>سازماني</w:t>
      </w:r>
      <w:r w:rsidRPr="00583F26">
        <w:rPr>
          <w:rFonts w:ascii="BTitr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TitrBold" w:eastAsia="Times New Roman" w:hAnsi="Times New Roman" w:cs="B Mitra" w:hint="cs"/>
          <w:sz w:val="26"/>
          <w:szCs w:val="26"/>
          <w:rtl/>
          <w:lang w:bidi="fa-IR"/>
        </w:rPr>
        <w:t>شامل 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1.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ساختاري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2.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فرآيندي 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Titr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TitrBold" w:eastAsia="Times New Roman" w:hAnsi="Times New Roman" w:cs="B Mitra" w:hint="cs"/>
          <w:sz w:val="26"/>
          <w:szCs w:val="26"/>
          <w:rtl/>
          <w:lang w:bidi="fa-IR"/>
        </w:rPr>
        <w:t>خطاي</w:t>
      </w:r>
      <w:r w:rsidRPr="00583F26">
        <w:rPr>
          <w:rFonts w:ascii="BTitr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TitrBold" w:eastAsia="Times New Roman" w:hAnsi="Times New Roman" w:cs="B Mitra" w:hint="cs"/>
          <w:sz w:val="26"/>
          <w:szCs w:val="26"/>
          <w:rtl/>
          <w:lang w:bidi="fa-IR"/>
        </w:rPr>
        <w:t>وابسته</w:t>
      </w:r>
      <w:r w:rsidRPr="00583F26">
        <w:rPr>
          <w:rFonts w:ascii="BTitr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Titr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Titr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TitrBold" w:eastAsia="Times New Roman" w:hAnsi="Times New Roman" w:cs="B Mitra" w:hint="cs"/>
          <w:sz w:val="26"/>
          <w:szCs w:val="26"/>
          <w:rtl/>
          <w:lang w:bidi="fa-IR"/>
        </w:rPr>
        <w:t>تكنولوژي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انواع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خطاهاي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انساني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از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نظر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دانش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و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اطلاعات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مورد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نياز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lastRenderedPageBreak/>
        <w:t>اطلاعات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دسترس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نباشد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اطلاعات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ناقص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Mistake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اطلاعات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نادرست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گرفته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Lapse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برنامه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درمان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مسير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درماني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طراحي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اجراي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.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Slip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b/>
          <w:bCs/>
          <w:sz w:val="26"/>
          <w:szCs w:val="26"/>
          <w:rtl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انواع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خطاهاي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انساني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از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نظر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توانايي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فردي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-انجام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اقدام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Commission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-داروي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-انديكاسيون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-روش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انتقال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مثلا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تزريق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وريدي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بجاي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عضلاني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-طول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درمان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فواصل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-نام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اطلاعات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او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-عدم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اقدام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Omission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-ناتواني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تنظيم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دوز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-عدم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ذكر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طول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درمان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دوز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نياز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-عدم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تجويز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استفاده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توسط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عدم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ذكر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اطلاعات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قانوني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نياز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مثل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تشخيص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انواع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خطا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از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نظر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تمايز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: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Active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 فورا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قابل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مشاهده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تميز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صورت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گرفته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نه،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نياز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هيچ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بررسي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بقول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معروف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مثل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روشن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Latent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 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غير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مشهود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كمتر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proofErr w:type="gramStart"/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مشهود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:</w:t>
      </w:r>
      <w:proofErr w:type="gramEnd"/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تشخيص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نيازمند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تحليل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بررسي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بيشتر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تحليل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ريشه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خطاهاي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پزشكي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وجود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فرآيند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تحليل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معيارهاي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اعتبار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 كشورهاي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توسعه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يافته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lastRenderedPageBreak/>
        <w:t>Sentinel</w:t>
      </w:r>
      <w:proofErr w:type="gramStart"/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:اينكه</w:t>
      </w:r>
      <w:proofErr w:type="gramEnd"/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فرآيندي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قابل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اطمينان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مستمر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محل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مهم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 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تحليل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ريشه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وجود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داشته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استراتژيهاي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كاهش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طراحي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مداخلات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اصلاحي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رفع 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تعيين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اندازه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ظرف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بازه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Sentinel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اثربخشي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مداخله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اصلاحي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رفع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 زماني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معين(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مثلا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45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روز)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علل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ريشه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مهم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سنجيده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اقدام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اصلاحي صورت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گرفته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: Root Cause Analysis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تحليل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ريشه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مديريت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پزشكي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ديدگاه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بررسي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قرار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Person Approach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1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(ديدگاه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سنتي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)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System Approach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2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(ديدگاه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جامع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(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ذيل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يكديگر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متفاو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نگرش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علل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ايجاد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كننده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NewRomanPSMT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TimesNewRomanPSMT" w:eastAsia="Times New Roman" w:hAnsi="Times New Roman" w:cs="B Mitra" w:hint="cs"/>
          <w:sz w:val="26"/>
          <w:szCs w:val="26"/>
          <w:rtl/>
          <w:lang w:bidi="fa-IR"/>
        </w:rPr>
        <w:t>نحوه</w:t>
      </w:r>
      <w:r w:rsidRPr="00583F26">
        <w:rPr>
          <w:rFonts w:ascii="TimesNewRomanPSMT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PSMT" w:eastAsia="Times New Roman" w:hAnsi="Times New Roman" w:cs="B Mitra" w:hint="cs"/>
          <w:sz w:val="26"/>
          <w:szCs w:val="26"/>
          <w:rtl/>
          <w:lang w:bidi="fa-IR"/>
        </w:rPr>
        <w:t>مديريت</w:t>
      </w:r>
      <w:r w:rsidRPr="00583F26">
        <w:rPr>
          <w:rFonts w:ascii="TimesNewRomanPSMT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NewRomanPSMT" w:eastAsia="Times New Roman" w:hAnsi="Times New Roman" w:cs="B Mitra" w:hint="cs"/>
          <w:sz w:val="26"/>
          <w:szCs w:val="26"/>
          <w:rtl/>
          <w:lang w:bidi="fa-IR"/>
        </w:rPr>
        <w:t>خطا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1-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Personal Approach :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 xml:space="preserve"> : رويكرد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فردي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طور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معمول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برخورد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اوليه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پيدا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كردن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سرزنش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كردن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وي 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2-رويكرد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طبق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رخداد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نامطلوب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علت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ايجاد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 فرد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خطاكار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كاملاً مشخص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3-با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تأكيد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اصل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تنهايي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پاسخگوي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است،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4-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سابقه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طولاني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دنياي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طبابت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اساس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چنين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استدلالي،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صورت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جراحي،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بدون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نظر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گرفتن علل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زمينه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پاسخگو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جراح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صورت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رخ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گونه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 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مصرف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كسي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مؤاخذه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پرستار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خواهد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بود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5-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تمامي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تلاش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كاهش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افراد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اقدام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اشتباه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صورت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گرفته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متمركز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6-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بهبود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عملكرد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افراد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مانند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ذيل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خطاكار،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استفاده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آموزش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اجباري،  هشدار، وضع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قوانين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 تعيين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مجازات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lastRenderedPageBreak/>
        <w:t>2-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: System Approach: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رويكرد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سيستمي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سرزنش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افراد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خطاكار،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عنوان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پديده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اجتناب ناپذير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جهت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ارتقاء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عملكرد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بهره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برد،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نگريسته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 بر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خلاف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منحصر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يافتن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خطاكار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مجازات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باشد، رويكرد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كوششي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جهت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تغيير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گونه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احتمال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 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 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منظور،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بررسي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تحليل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زمينه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تأثير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گذار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پيدايش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 داخل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پرداخت 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proofErr w:type="gramStart"/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:influencing</w:t>
      </w:r>
      <w:proofErr w:type="gramEnd"/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Factors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فاكتورهاي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تاثير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گذار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عواملي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نتيجه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حادثه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غير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مستقيم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تاثير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گذارند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هرمرحله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امكان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حادثه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برطرف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كردن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تاثير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گذار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 وقوع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مجدد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جلوگيري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سيستم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مراقبتي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بهبود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proofErr w:type="gramStart"/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:Causative</w:t>
      </w:r>
      <w:proofErr w:type="gramEnd"/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Factors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فاكتورهاي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مسبب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عواملي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مستقيما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باعث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ايجاد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حادثه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1-برطرف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كردن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باعث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جلوگيري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وكاهش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شانس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ايجاد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انواع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مشابه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حوادث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 آينده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2-اين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عوامل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نقش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مهمي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آناليز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حادثه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Root Cause Analysis-(RCA)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نتيجه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Titr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1-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مهم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2-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برقراري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مستند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سازي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فرآيندهاي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تحليل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بازخواني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اصلاح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3-شناسايي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دلايل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بروز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بالاترين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سطح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4-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دلايل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بروز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درسطح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مياني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5-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دلايل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بروز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درسطح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عمليات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6-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تفسير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بازخواني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7-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اتخاذ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تصميمات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منتهي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رفع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آتي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8-سنجش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اندازه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بكارگيري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تصميمات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حلهاي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جديد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فرايند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تجزيه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و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تحليل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علت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ريشه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lastRenderedPageBreak/>
        <w:t>1-سازماندهي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تيم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2-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جمع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آوري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اطلاعات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3-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تعريف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رويداد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4-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تعيين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علل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سطحي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5-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علل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ريشه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6-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شناسايي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استراتژي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كاهش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7-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استقراراستراتژيها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8-ارزيابي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اثربخشي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اقدامات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صورت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گرفته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نه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راه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حل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ايمني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بيمار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1-توجه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تلفظ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مشابه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جهت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جلوگيري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دارويي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Look-alike, sound-alike medication names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2-توجه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مشخصات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جهت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جلوگيري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خطا </w:t>
      </w: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patient identification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3-ارتباط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موثر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زمان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تحويل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بيمار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communication during patient hand-overs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4-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انجام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پروسيژر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صحيح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محل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صحيح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بيمار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performance of correct procedure at correct body site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5-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كنترل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غلظت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محلول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الكتروليت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control of concentrated electrolyte solutions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6-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اطمينان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صحت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درماني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مراحل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انتقالي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ارايه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خدمات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assuring medication accuracy at transitions in care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7-اجتناب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ازاتصالات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نادرست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سوند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لوله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ها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avoiding catheter and tubing misconnections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8-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استفاده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صرفا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يكباره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وسايل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تزريقات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single use of injection devices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9-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بهبود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بهداشت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جلوگيري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عفونت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مرتبط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مراقبت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سلامتي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MitraBold" w:eastAsia="Times New Roman" w:hAnsi="Times New Roman" w:cs="B Mitra"/>
          <w:sz w:val="26"/>
          <w:szCs w:val="26"/>
          <w:rtl/>
          <w:lang w:bidi="fa-IR"/>
        </w:rPr>
      </w:pPr>
      <w:proofErr w:type="gramStart"/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improved</w:t>
      </w:r>
      <w:proofErr w:type="gramEnd"/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 hand hygiene to prevent health care-associated infection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مديريت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خطر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وايمني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بيمار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1-زمينه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سازي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الف-تشكيل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كميته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lastRenderedPageBreak/>
        <w:t>ب-فرهنگ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سازي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همكاران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تشويق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وتقدير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افتاده واستفاده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پيشنهادات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وراه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كاهش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 -تدوين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واطلاع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رساني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همكاران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نحوه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 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د- ايجاد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صندوق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وگذاشتن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ثبت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هـ - جمع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آوري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اتفاق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افتاده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خاطرات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همكاران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وتشكيل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جلسات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دهي 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ح-تشكيل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كميته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بازديدهاي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  -تعيين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اعضاء -تدوين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برنامه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وتهيه چك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ليست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نياز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2-شناسايي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ريسك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ها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>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الف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 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فرستادن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ليست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ريسكهاي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موجود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)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فرستاده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طرف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معاونت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(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جمع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آوري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ريسكهاي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موجود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طريق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تجزيه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وتحليل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فرمهاي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گزارش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 وسيستم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مشاركت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ازدحام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همراهان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كمبود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كادر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وضعيت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تختهاي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بستري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تجهيزات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proofErr w:type="gramStart"/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)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بدون</w:t>
      </w:r>
      <w:proofErr w:type="gramEnd"/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سرويس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وكاليبره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نشده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(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تعامل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كودكان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شستن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قبل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وبعد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انجام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خدمات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كودكان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تنظيم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قطرات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كودكان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مديريت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پسماندهاي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نشت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اشعه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راديولوژي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سازه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وغير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سازه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دارويي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عفونتهاي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حساسيتهاي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دارويي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</w:pP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lastRenderedPageBreak/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3- استراتژيهاي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جهت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کاهش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،حذف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ويا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انتقال</w:t>
      </w:r>
      <w:r w:rsidRPr="00583F26">
        <w:rPr>
          <w:rFonts w:ascii="Tahoma,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ahoma,Bold" w:eastAsia="Times New Roman" w:hAnsi="Times New Roman" w:cs="B Mitra" w:hint="cs"/>
          <w:b/>
          <w:bCs/>
          <w:sz w:val="26"/>
          <w:szCs w:val="26"/>
          <w:rtl/>
          <w:lang w:bidi="fa-IR"/>
        </w:rPr>
        <w:t>ريسك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CPR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 ارتقاءوضعيت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eastAsia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تهيه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ليست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تزريق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ترانسفوزيونهاي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-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تهيه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وتكميل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ليست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،تحليل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ومداخله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نتايج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تهيه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وتكميل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ليست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،تحليل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ومداخله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نتايج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تهيه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وتكميل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ليست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جراحي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والصاق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پرونده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جراحي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تشكيل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كميته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بازديدهاي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مديريتي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ايمني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وتعيين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اعضاءوتدوين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برنامه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كاليبراسيون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وسرويس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proofErr w:type="gramStart"/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80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%</w:t>
      </w:r>
      <w:proofErr w:type="gramEnd"/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تجهيزات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تهيه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برنامه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مرتب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اخذ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نمونه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مختلف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خريد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دستگاه ضدعفوني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كننده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اسپري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واستفاده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برنامه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هفتگي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خريد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ضدعفوني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كننده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مانو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رپيد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استفاده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ضد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عفوني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همراه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دسپنسر 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مخصوص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گذاشتن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محلول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ضد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عفوني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برروي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ترالي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تزريق ودارو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خريد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ضد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عفوني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كننده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غوطه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ورسازي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تجهيزات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واسپري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ضد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عفوني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b/>
          <w:bCs/>
          <w:sz w:val="26"/>
          <w:szCs w:val="26"/>
          <w:rtl/>
          <w:lang w:bidi="fa-IR"/>
        </w:rPr>
        <w:t>تجهيزات</w:t>
      </w:r>
      <w:r w:rsidRPr="00583F26">
        <w:rPr>
          <w:rFonts w:ascii="BNazaninBold" w:eastAsia="Times New Roman" w:hAnsi="Times New Roman" w:cs="B Mitra"/>
          <w:b/>
          <w:bCs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 w:hint="cs"/>
          <w:b/>
          <w:bCs/>
          <w:sz w:val="26"/>
          <w:szCs w:val="26"/>
          <w:rtl/>
          <w:lang w:bidi="fa-IR"/>
        </w:rPr>
        <w:t>:</w:t>
      </w:r>
      <w:r w:rsidRPr="00583F26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شستشوي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گثيف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هفته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يكبار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الصاق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تاريخ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شستشو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وبين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 تميز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يكبار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الصاق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تاريخ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شستشو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بسته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بندي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البسه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شستشو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رختشوخانه وعودت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-برچسب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فقط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مصرف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فقط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مصرف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اتاق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عمل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داروهاي پر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طرف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داروخانه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-تزريق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خطرناك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همراه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سرم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وسيله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ميكروست 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وجمع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آوري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وارسال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فرمهاي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مربوطه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روزانه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ADR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**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اندازي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كميته معاونت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درمان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-سرب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كوبي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كليه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دربهاي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راديولوژي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جلوگيري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نشت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اشعه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راديولوژي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proofErr w:type="gramStart"/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انتقال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تمامي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بستري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ويژه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اورژانس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همراهي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نفر پرستار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انجام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بستري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تحويل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پرستاري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  <w:proofErr w:type="gramEnd"/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-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تبديل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كليه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شاغل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اورژانس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استخدامي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جهت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 توانمنديها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وتجربيات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ايشان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وجلوگيري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ناشي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تازه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بودن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وناكافي بودن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آگاهي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lastRenderedPageBreak/>
        <w:t>-كنترل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تاريخ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انقضاءداروهاي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ترالي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واستوك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صورت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شيفت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وتقليل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 70%داروهاي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تاريخ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گذشته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همراه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عملكرد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دستگاهها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CPR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**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تهيه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ليست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داروها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وتجهيزات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ترالي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واتاق احياءدر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هرشيفت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كاري بيماران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ترومايي،بيماران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حيوان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گزيده،شكم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CPR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**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تهيه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الگوريم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وفلوچارت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 وسوختگي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. </w:t>
      </w:r>
      <w:r w:rsidRPr="00583F26">
        <w:rPr>
          <w:rFonts w:ascii="Times New Roman" w:eastAsia="Times New Roman" w:hAnsi="Times New Roman" w:cs="B Mitra"/>
          <w:sz w:val="26"/>
          <w:szCs w:val="26"/>
          <w:lang w:bidi="fa-IR"/>
        </w:rPr>
        <w:t>ACS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،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**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داشتن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برنامه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ومنظم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بازديد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بستري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گروه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مديريتي وفرستادن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خوراند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تغيير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عملكرد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وبهبود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فرآيند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بستري 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proofErr w:type="gramStart"/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 xml:space="preserve">40 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فرم</w:t>
      </w:r>
      <w:proofErr w:type="gramEnd"/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جمع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آوري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ذيل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عنوان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پيشنهاد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مطرح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: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تزريق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استانداردهاي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تزريق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مراعات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براساس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پيشنهاد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ليست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تزريق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تهيه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3جلسه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آموزشي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 استانداردهاي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تزريق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برگزار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-بيشترين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حادث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توجهي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خواندن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اجراي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دستورات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باشد پيشنهاد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دقت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دستورات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وخوانا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بودن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دستورات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-كنترل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حضور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همراهان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ميتواند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خطاهايي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بعلت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ازدحام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حادث ميشود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جلوگيري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كند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-گشيدن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كايدهاي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تخت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بيمارستان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بخصوص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كودكان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)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آخر شيفت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شب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توسط كمك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بهياران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چك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شود)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-درك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متقابل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مسئولين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وتاييد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مرخصي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همكار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مواقعي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نظر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روحي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واجد شرايط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پوشش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شيفت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نيست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-كوشزد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كردن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دستوراتي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توسط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دستورات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يك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شايع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قلم افتاده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-برگزاري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كلاسهاي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تجهيزات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پزشكي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موجود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بخشها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روز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كردن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اطلاعات كادر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اين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مورد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-استفاده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كادر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تجربه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ومرتبط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نوع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خدمت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انجام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شده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براي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بيمارميتواند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برخي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از خطاها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جلوگيري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 xml:space="preserve"> </w:t>
      </w:r>
      <w:r w:rsidRPr="00583F26">
        <w:rPr>
          <w:rFonts w:ascii="BNazaninBold" w:eastAsia="Times New Roman" w:hAnsi="Times New Roman" w:cs="B Mitra" w:hint="cs"/>
          <w:sz w:val="26"/>
          <w:szCs w:val="26"/>
          <w:rtl/>
          <w:lang w:bidi="fa-IR"/>
        </w:rPr>
        <w:t>كند</w:t>
      </w:r>
      <w:r w:rsidRPr="00583F26">
        <w:rPr>
          <w:rFonts w:ascii="BNazaninBold" w:eastAsia="Times New Roman" w:hAnsi="Times New Roman" w:cs="B Mitra"/>
          <w:sz w:val="26"/>
          <w:szCs w:val="26"/>
          <w:lang w:bidi="fa-IR"/>
        </w:rPr>
        <w:t>.</w:t>
      </w:r>
    </w:p>
    <w:p w:rsidR="00583F26" w:rsidRPr="00583F26" w:rsidRDefault="00583F26" w:rsidP="00583F26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eastAsia="Times New Roman" w:hAnsi="Times New Roman" w:cs="B Mitra"/>
          <w:sz w:val="26"/>
          <w:szCs w:val="26"/>
          <w:rtl/>
          <w:lang w:bidi="fa-IR"/>
        </w:rPr>
      </w:pPr>
    </w:p>
    <w:p w:rsidR="00B26B91" w:rsidRDefault="00B26B91"/>
    <w:sectPr w:rsidR="00B26B91" w:rsidSect="009E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543"/>
    <w:multiLevelType w:val="multilevel"/>
    <w:tmpl w:val="2F3EE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858"/>
    <w:multiLevelType w:val="multilevel"/>
    <w:tmpl w:val="793A07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B01AFF"/>
    <w:multiLevelType w:val="hybridMultilevel"/>
    <w:tmpl w:val="9CB8BE20"/>
    <w:lvl w:ilvl="0" w:tplc="D024AECE">
      <w:numFmt w:val="bullet"/>
      <w:lvlText w:val="-"/>
      <w:lvlJc w:val="left"/>
      <w:pPr>
        <w:ind w:left="720" w:hanging="360"/>
      </w:pPr>
      <w:rPr>
        <w:rFonts w:ascii="Arial" w:eastAsiaTheme="minorEastAsia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4EC6"/>
    <w:multiLevelType w:val="hybridMultilevel"/>
    <w:tmpl w:val="B13820BC"/>
    <w:lvl w:ilvl="0" w:tplc="32FAFB64">
      <w:start w:val="4"/>
      <w:numFmt w:val="bullet"/>
      <w:lvlText w:val="-"/>
      <w:lvlJc w:val="left"/>
      <w:pPr>
        <w:ind w:left="359" w:hanging="360"/>
      </w:pPr>
      <w:rPr>
        <w:rFonts w:asciiTheme="majorHAnsi" w:eastAsiaTheme="majorEastAsia" w:hAnsiTheme="majorHAnsi" w:cs="B Mit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>
    <w:nsid w:val="08C80AF1"/>
    <w:multiLevelType w:val="multilevel"/>
    <w:tmpl w:val="EB246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94B54"/>
    <w:multiLevelType w:val="hybridMultilevel"/>
    <w:tmpl w:val="142C2BEE"/>
    <w:lvl w:ilvl="0" w:tplc="59464ACE">
      <w:start w:val="4"/>
      <w:numFmt w:val="bullet"/>
      <w:lvlText w:val="-"/>
      <w:lvlJc w:val="left"/>
      <w:pPr>
        <w:ind w:left="420" w:hanging="360"/>
      </w:pPr>
      <w:rPr>
        <w:rFonts w:ascii="B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F1A1BFE"/>
    <w:multiLevelType w:val="multilevel"/>
    <w:tmpl w:val="40F8E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4F77DE0"/>
    <w:multiLevelType w:val="multilevel"/>
    <w:tmpl w:val="BA4A3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F102B"/>
    <w:multiLevelType w:val="multilevel"/>
    <w:tmpl w:val="CD245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5C1D"/>
    <w:multiLevelType w:val="hybridMultilevel"/>
    <w:tmpl w:val="39746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2060A"/>
    <w:multiLevelType w:val="hybridMultilevel"/>
    <w:tmpl w:val="8202069E"/>
    <w:lvl w:ilvl="0" w:tplc="3FE0EBE0">
      <w:numFmt w:val="decimalFullWidth"/>
      <w:lvlText w:val="%1-"/>
      <w:lvlJc w:val="left"/>
      <w:pPr>
        <w:ind w:left="720" w:hanging="360"/>
      </w:pPr>
      <w:rPr>
        <w:rFonts w:asci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82606"/>
    <w:multiLevelType w:val="hybridMultilevel"/>
    <w:tmpl w:val="E434433C"/>
    <w:lvl w:ilvl="0" w:tplc="263E770E">
      <w:numFmt w:val="decimalFullWidth"/>
      <w:lvlText w:val="%1-"/>
      <w:lvlJc w:val="left"/>
      <w:pPr>
        <w:ind w:left="720" w:hanging="360"/>
      </w:pPr>
      <w:rPr>
        <w:rFonts w:asci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13EB1"/>
    <w:multiLevelType w:val="hybridMultilevel"/>
    <w:tmpl w:val="C76ACD1E"/>
    <w:lvl w:ilvl="0" w:tplc="E7A89482">
      <w:numFmt w:val="decimalFullWidth"/>
      <w:lvlText w:val="%1-"/>
      <w:lvlJc w:val="left"/>
      <w:pPr>
        <w:ind w:left="720" w:hanging="360"/>
      </w:pPr>
      <w:rPr>
        <w:rFonts w:asci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280"/>
    <w:multiLevelType w:val="hybridMultilevel"/>
    <w:tmpl w:val="DE90BEC6"/>
    <w:lvl w:ilvl="0" w:tplc="424A76BE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2056463B"/>
    <w:multiLevelType w:val="hybridMultilevel"/>
    <w:tmpl w:val="FA427BC2"/>
    <w:lvl w:ilvl="0" w:tplc="46B0254A">
      <w:start w:val="1"/>
      <w:numFmt w:val="bullet"/>
      <w:lvlText w:val=""/>
      <w:lvlJc w:val="left"/>
      <w:pPr>
        <w:ind w:left="720" w:hanging="360"/>
      </w:pPr>
      <w:rPr>
        <w:rFonts w:ascii="Wingdings 2" w:hAnsi="Wingdings 2" w:cs="Wingdings 2" w:hint="default"/>
        <w:color w:val="002060"/>
        <w:u w:color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D2CC5"/>
    <w:multiLevelType w:val="hybridMultilevel"/>
    <w:tmpl w:val="F2BCB2F6"/>
    <w:lvl w:ilvl="0" w:tplc="2698E22A">
      <w:numFmt w:val="decimalFullWidth"/>
      <w:lvlText w:val="%1-"/>
      <w:lvlJc w:val="left"/>
      <w:pPr>
        <w:ind w:left="720" w:hanging="360"/>
      </w:pPr>
      <w:rPr>
        <w:rFonts w:ascii="TimesNew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27A82"/>
    <w:multiLevelType w:val="hybridMultilevel"/>
    <w:tmpl w:val="6116EC0A"/>
    <w:lvl w:ilvl="0" w:tplc="4F886CEE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2C2C47BF"/>
    <w:multiLevelType w:val="hybridMultilevel"/>
    <w:tmpl w:val="F8600FCC"/>
    <w:lvl w:ilvl="0" w:tplc="85FED2E0">
      <w:start w:val="1"/>
      <w:numFmt w:val="bullet"/>
      <w:lvlText w:val=""/>
      <w:lvlJc w:val="left"/>
      <w:pPr>
        <w:ind w:left="291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18">
    <w:nsid w:val="2D42711C"/>
    <w:multiLevelType w:val="hybridMultilevel"/>
    <w:tmpl w:val="A0C2A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87F8A"/>
    <w:multiLevelType w:val="multilevel"/>
    <w:tmpl w:val="5D388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90326"/>
    <w:multiLevelType w:val="multilevel"/>
    <w:tmpl w:val="FB9C1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D5059"/>
    <w:multiLevelType w:val="hybridMultilevel"/>
    <w:tmpl w:val="85A479CC"/>
    <w:lvl w:ilvl="0" w:tplc="26784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F6001"/>
    <w:multiLevelType w:val="hybridMultilevel"/>
    <w:tmpl w:val="41EA4234"/>
    <w:lvl w:ilvl="0" w:tplc="A1C0C9B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B5215"/>
    <w:multiLevelType w:val="hybridMultilevel"/>
    <w:tmpl w:val="C838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43F3F"/>
    <w:multiLevelType w:val="hybridMultilevel"/>
    <w:tmpl w:val="27847EDE"/>
    <w:lvl w:ilvl="0" w:tplc="3B905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B44E7"/>
    <w:multiLevelType w:val="hybridMultilevel"/>
    <w:tmpl w:val="08782B0C"/>
    <w:lvl w:ilvl="0" w:tplc="BD2CB032">
      <w:start w:val="1"/>
      <w:numFmt w:val="bullet"/>
      <w:lvlText w:val=""/>
      <w:lvlJc w:val="left"/>
      <w:pPr>
        <w:ind w:left="720" w:hanging="360"/>
      </w:pPr>
      <w:rPr>
        <w:rFonts w:ascii="Wingdings 2" w:hAnsi="Wingdings 2" w:cs="Symbol" w:hint="default"/>
        <w:color w:val="7030A0"/>
        <w:u w:color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B01FB"/>
    <w:multiLevelType w:val="hybridMultilevel"/>
    <w:tmpl w:val="33FA4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17CEE"/>
    <w:multiLevelType w:val="hybridMultilevel"/>
    <w:tmpl w:val="67384706"/>
    <w:lvl w:ilvl="0" w:tplc="DB2EF068">
      <w:start w:val="2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8">
    <w:nsid w:val="46075087"/>
    <w:multiLevelType w:val="multilevel"/>
    <w:tmpl w:val="354AA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3C36D0"/>
    <w:multiLevelType w:val="hybridMultilevel"/>
    <w:tmpl w:val="42949E72"/>
    <w:lvl w:ilvl="0" w:tplc="D924DA02">
      <w:numFmt w:val="bullet"/>
      <w:lvlText w:val="-"/>
      <w:lvlJc w:val="left"/>
      <w:pPr>
        <w:ind w:left="720" w:hanging="360"/>
      </w:pPr>
      <w:rPr>
        <w:rFonts w:ascii="Arial" w:eastAsiaTheme="minorEastAsia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6654D"/>
    <w:multiLevelType w:val="hybridMultilevel"/>
    <w:tmpl w:val="7B8E95E2"/>
    <w:lvl w:ilvl="0" w:tplc="F8380B0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778E5"/>
    <w:multiLevelType w:val="hybridMultilevel"/>
    <w:tmpl w:val="5CFCA5FE"/>
    <w:lvl w:ilvl="0" w:tplc="F94C89F0">
      <w:numFmt w:val="decimalFullWidth"/>
      <w:lvlText w:val="%1-"/>
      <w:lvlJc w:val="left"/>
      <w:pPr>
        <w:ind w:left="720" w:hanging="360"/>
      </w:pPr>
      <w:rPr>
        <w:rFonts w:asci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C1F8C"/>
    <w:multiLevelType w:val="multilevel"/>
    <w:tmpl w:val="D8A02A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5B41300"/>
    <w:multiLevelType w:val="hybridMultilevel"/>
    <w:tmpl w:val="4382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50EA7"/>
    <w:multiLevelType w:val="hybridMultilevel"/>
    <w:tmpl w:val="ACA4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C6927"/>
    <w:multiLevelType w:val="hybridMultilevel"/>
    <w:tmpl w:val="E2742386"/>
    <w:lvl w:ilvl="0" w:tplc="859A0F5E">
      <w:numFmt w:val="decimalFullWidth"/>
      <w:lvlText w:val="%1-"/>
      <w:lvlJc w:val="left"/>
      <w:pPr>
        <w:ind w:left="720" w:hanging="360"/>
      </w:pPr>
      <w:rPr>
        <w:rFonts w:ascii="TimesNew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04FD5"/>
    <w:multiLevelType w:val="multilevel"/>
    <w:tmpl w:val="BBE4A8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F167F43"/>
    <w:multiLevelType w:val="hybridMultilevel"/>
    <w:tmpl w:val="1A604620"/>
    <w:lvl w:ilvl="0" w:tplc="04090009">
      <w:start w:val="1"/>
      <w:numFmt w:val="bullet"/>
      <w:lvlText w:val="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8">
    <w:nsid w:val="741C15E0"/>
    <w:multiLevelType w:val="hybridMultilevel"/>
    <w:tmpl w:val="F3A0F21E"/>
    <w:lvl w:ilvl="0" w:tplc="0409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9">
    <w:nsid w:val="76F327C8"/>
    <w:multiLevelType w:val="multilevel"/>
    <w:tmpl w:val="9DF8DF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7B9F62E6"/>
    <w:multiLevelType w:val="hybridMultilevel"/>
    <w:tmpl w:val="1180C3C8"/>
    <w:lvl w:ilvl="0" w:tplc="043A8BA0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1">
    <w:nsid w:val="7BCA4295"/>
    <w:multiLevelType w:val="hybridMultilevel"/>
    <w:tmpl w:val="2EB0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26832"/>
    <w:multiLevelType w:val="multilevel"/>
    <w:tmpl w:val="219CB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3"/>
  </w:num>
  <w:num w:numId="3">
    <w:abstractNumId w:val="17"/>
  </w:num>
  <w:num w:numId="4">
    <w:abstractNumId w:val="34"/>
  </w:num>
  <w:num w:numId="5">
    <w:abstractNumId w:val="14"/>
  </w:num>
  <w:num w:numId="6">
    <w:abstractNumId w:val="25"/>
  </w:num>
  <w:num w:numId="7">
    <w:abstractNumId w:val="22"/>
  </w:num>
  <w:num w:numId="8">
    <w:abstractNumId w:val="28"/>
  </w:num>
  <w:num w:numId="9">
    <w:abstractNumId w:val="1"/>
  </w:num>
  <w:num w:numId="10">
    <w:abstractNumId w:val="39"/>
  </w:num>
  <w:num w:numId="11">
    <w:abstractNumId w:val="32"/>
  </w:num>
  <w:num w:numId="12">
    <w:abstractNumId w:val="4"/>
  </w:num>
  <w:num w:numId="13">
    <w:abstractNumId w:val="36"/>
  </w:num>
  <w:num w:numId="14">
    <w:abstractNumId w:val="8"/>
  </w:num>
  <w:num w:numId="15">
    <w:abstractNumId w:val="20"/>
  </w:num>
  <w:num w:numId="16">
    <w:abstractNumId w:val="42"/>
  </w:num>
  <w:num w:numId="17">
    <w:abstractNumId w:val="19"/>
  </w:num>
  <w:num w:numId="18">
    <w:abstractNumId w:val="0"/>
  </w:num>
  <w:num w:numId="19">
    <w:abstractNumId w:val="7"/>
  </w:num>
  <w:num w:numId="20">
    <w:abstractNumId w:val="6"/>
  </w:num>
  <w:num w:numId="21">
    <w:abstractNumId w:val="21"/>
  </w:num>
  <w:num w:numId="22">
    <w:abstractNumId w:val="9"/>
  </w:num>
  <w:num w:numId="23">
    <w:abstractNumId w:val="37"/>
  </w:num>
  <w:num w:numId="24">
    <w:abstractNumId w:val="18"/>
  </w:num>
  <w:num w:numId="25">
    <w:abstractNumId w:val="24"/>
  </w:num>
  <w:num w:numId="26">
    <w:abstractNumId w:val="30"/>
  </w:num>
  <w:num w:numId="27">
    <w:abstractNumId w:val="16"/>
  </w:num>
  <w:num w:numId="28">
    <w:abstractNumId w:val="23"/>
  </w:num>
  <w:num w:numId="29">
    <w:abstractNumId w:val="5"/>
  </w:num>
  <w:num w:numId="30">
    <w:abstractNumId w:val="38"/>
  </w:num>
  <w:num w:numId="31">
    <w:abstractNumId w:val="26"/>
  </w:num>
  <w:num w:numId="32">
    <w:abstractNumId w:val="31"/>
  </w:num>
  <w:num w:numId="33">
    <w:abstractNumId w:val="12"/>
  </w:num>
  <w:num w:numId="34">
    <w:abstractNumId w:val="11"/>
  </w:num>
  <w:num w:numId="35">
    <w:abstractNumId w:val="10"/>
  </w:num>
  <w:num w:numId="36">
    <w:abstractNumId w:val="35"/>
  </w:num>
  <w:num w:numId="37">
    <w:abstractNumId w:val="15"/>
  </w:num>
  <w:num w:numId="38">
    <w:abstractNumId w:val="27"/>
  </w:num>
  <w:num w:numId="39">
    <w:abstractNumId w:val="3"/>
  </w:num>
  <w:num w:numId="40">
    <w:abstractNumId w:val="40"/>
  </w:num>
  <w:num w:numId="41">
    <w:abstractNumId w:val="29"/>
  </w:num>
  <w:num w:numId="42">
    <w:abstractNumId w:val="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20"/>
  <w:characterSpacingControl w:val="doNotCompress"/>
  <w:compat>
    <w:useFELayout/>
  </w:compat>
  <w:rsids>
    <w:rsidRoot w:val="00583F26"/>
    <w:rsid w:val="00583F26"/>
    <w:rsid w:val="0081363B"/>
    <w:rsid w:val="009E76B8"/>
    <w:rsid w:val="00B2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B8"/>
  </w:style>
  <w:style w:type="paragraph" w:styleId="Heading1">
    <w:name w:val="heading 1"/>
    <w:basedOn w:val="Normal"/>
    <w:next w:val="Normal"/>
    <w:link w:val="Heading1Char"/>
    <w:uiPriority w:val="9"/>
    <w:qFormat/>
    <w:rsid w:val="00583F26"/>
    <w:pPr>
      <w:keepNext/>
      <w:bidi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583F26"/>
    <w:pPr>
      <w:keepNext/>
      <w:keepLines/>
      <w:tabs>
        <w:tab w:val="left" w:leader="hyphen" w:pos="6804"/>
      </w:tabs>
      <w:bidi/>
      <w:spacing w:before="80" w:after="80" w:line="240" w:lineRule="auto"/>
      <w:ind w:left="-113"/>
      <w:outlineLvl w:val="1"/>
    </w:pPr>
    <w:rPr>
      <w:rFonts w:asciiTheme="majorHAnsi" w:eastAsiaTheme="majorEastAsia" w:hAnsiTheme="majorHAnsi" w:cs="B Homa"/>
      <w:b/>
      <w:bCs/>
      <w:color w:val="3333FF"/>
      <w:sz w:val="26"/>
      <w:szCs w:val="24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583F26"/>
    <w:pPr>
      <w:keepNext/>
      <w:keepLines/>
      <w:bidi/>
      <w:spacing w:after="0" w:line="240" w:lineRule="auto"/>
      <w:outlineLvl w:val="2"/>
    </w:pPr>
    <w:rPr>
      <w:rFonts w:ascii="Times New Roman" w:eastAsiaTheme="majorEastAsia" w:hAnsi="Times New Roman" w:cs="B Lotus"/>
      <w:b/>
      <w:bCs/>
      <w:color w:val="000000" w:themeColor="text1"/>
      <w:sz w:val="24"/>
      <w:szCs w:val="25"/>
      <w:lang w:bidi="fa-IR"/>
    </w:rPr>
  </w:style>
  <w:style w:type="paragraph" w:styleId="Heading4">
    <w:name w:val="heading 4"/>
    <w:basedOn w:val="Normal"/>
    <w:next w:val="Normal"/>
    <w:link w:val="Heading4Char"/>
    <w:unhideWhenUsed/>
    <w:qFormat/>
    <w:rsid w:val="00583F26"/>
    <w:pPr>
      <w:keepNext/>
      <w:keepLines/>
      <w:tabs>
        <w:tab w:val="left" w:leader="hyphen" w:pos="6804"/>
      </w:tabs>
      <w:bidi/>
      <w:spacing w:before="200" w:after="0" w:line="240" w:lineRule="auto"/>
      <w:outlineLvl w:val="3"/>
    </w:pPr>
    <w:rPr>
      <w:rFonts w:asciiTheme="majorHAnsi" w:eastAsiaTheme="majorEastAsia" w:hAnsiTheme="majorHAnsi" w:cs="B Baran Outline"/>
      <w:b/>
      <w:bCs/>
      <w:i/>
      <w:color w:val="1F497D" w:themeColor="text2"/>
      <w:sz w:val="24"/>
      <w:szCs w:val="80"/>
      <w:lang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583F26"/>
    <w:pPr>
      <w:keepNext/>
      <w:keepLines/>
      <w:bidi/>
      <w:spacing w:after="0" w:line="240" w:lineRule="auto"/>
      <w:outlineLvl w:val="4"/>
    </w:pPr>
    <w:rPr>
      <w:rFonts w:asciiTheme="majorHAnsi" w:eastAsiaTheme="majorEastAsia" w:hAnsiTheme="majorHAnsi" w:cs="B Traffic"/>
      <w:bCs/>
      <w:color w:val="000000" w:themeColor="text1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583F26"/>
    <w:pPr>
      <w:keepNext/>
      <w:keepLines/>
      <w:bidi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583F26"/>
    <w:pPr>
      <w:keepNext/>
      <w:keepLines/>
      <w:bidi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583F26"/>
    <w:pPr>
      <w:keepNext/>
      <w:keepLines/>
      <w:bidi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F26"/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583F26"/>
    <w:rPr>
      <w:rFonts w:asciiTheme="majorHAnsi" w:eastAsiaTheme="majorEastAsia" w:hAnsiTheme="majorHAnsi" w:cs="B Homa"/>
      <w:b/>
      <w:bCs/>
      <w:color w:val="3333FF"/>
      <w:sz w:val="26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583F26"/>
    <w:rPr>
      <w:rFonts w:ascii="Times New Roman" w:eastAsiaTheme="majorEastAsia" w:hAnsi="Times New Roman" w:cs="B Lotus"/>
      <w:b/>
      <w:bCs/>
      <w:color w:val="000000" w:themeColor="text1"/>
      <w:sz w:val="24"/>
      <w:szCs w:val="25"/>
      <w:lang w:bidi="fa-IR"/>
    </w:rPr>
  </w:style>
  <w:style w:type="character" w:customStyle="1" w:styleId="Heading4Char">
    <w:name w:val="Heading 4 Char"/>
    <w:basedOn w:val="DefaultParagraphFont"/>
    <w:link w:val="Heading4"/>
    <w:rsid w:val="00583F26"/>
    <w:rPr>
      <w:rFonts w:asciiTheme="majorHAnsi" w:eastAsiaTheme="majorEastAsia" w:hAnsiTheme="majorHAnsi" w:cs="B Baran Outline"/>
      <w:b/>
      <w:bCs/>
      <w:i/>
      <w:color w:val="1F497D" w:themeColor="text2"/>
      <w:sz w:val="24"/>
      <w:szCs w:val="80"/>
      <w:lang w:bidi="fa-IR"/>
    </w:rPr>
  </w:style>
  <w:style w:type="character" w:customStyle="1" w:styleId="Heading5Char">
    <w:name w:val="Heading 5 Char"/>
    <w:basedOn w:val="DefaultParagraphFont"/>
    <w:link w:val="Heading5"/>
    <w:rsid w:val="00583F26"/>
    <w:rPr>
      <w:rFonts w:asciiTheme="majorHAnsi" w:eastAsiaTheme="majorEastAsia" w:hAnsiTheme="majorHAnsi" w:cs="B Traffic"/>
      <w:bCs/>
      <w:color w:val="000000" w:themeColor="text1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583F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rsid w:val="00583F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583F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583F26"/>
  </w:style>
  <w:style w:type="character" w:styleId="Hyperlink">
    <w:name w:val="Hyperlink"/>
    <w:basedOn w:val="DefaultParagraphFont"/>
    <w:uiPriority w:val="99"/>
    <w:unhideWhenUsed/>
    <w:rsid w:val="00583F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583F26"/>
    <w:rPr>
      <w:b/>
      <w:bCs/>
    </w:rPr>
  </w:style>
  <w:style w:type="paragraph" w:styleId="ListParagraph">
    <w:name w:val="List Paragraph"/>
    <w:basedOn w:val="Normal"/>
    <w:uiPriority w:val="34"/>
    <w:qFormat/>
    <w:rsid w:val="00583F2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qFormat/>
    <w:rsid w:val="00583F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F26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26"/>
    <w:rPr>
      <w:rFonts w:ascii="Tahoma" w:eastAsia="Times New Roman" w:hAnsi="Tahoma" w:cs="Tahoma"/>
      <w:sz w:val="16"/>
      <w:szCs w:val="16"/>
      <w:lang w:bidi="fa-IR"/>
    </w:rPr>
  </w:style>
  <w:style w:type="character" w:customStyle="1" w:styleId="apple-converted-space">
    <w:name w:val="apple-converted-space"/>
    <w:rsid w:val="00583F26"/>
  </w:style>
  <w:style w:type="paragraph" w:styleId="Subtitle">
    <w:name w:val="Subtitle"/>
    <w:basedOn w:val="Normal"/>
    <w:next w:val="Normal"/>
    <w:link w:val="SubtitleChar"/>
    <w:qFormat/>
    <w:rsid w:val="00583F26"/>
    <w:pPr>
      <w:numPr>
        <w:ilvl w:val="1"/>
      </w:numPr>
      <w:bidi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rsid w:val="00583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83F26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583F26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83F26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83F26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583F26"/>
    <w:pPr>
      <w:bidi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583F26"/>
    <w:pPr>
      <w:shd w:val="clear" w:color="auto" w:fill="FFFFFF" w:themeFill="background1"/>
      <w:tabs>
        <w:tab w:val="left" w:leader="hyphen" w:pos="6521"/>
      </w:tabs>
      <w:bidi/>
      <w:spacing w:after="0"/>
      <w:jc w:val="both"/>
    </w:pPr>
    <w:rPr>
      <w:rFonts w:ascii="Times New Roman" w:eastAsia="Times New Roman" w:hAnsi="Times New Roman" w:cs="B Lotus"/>
      <w:bCs/>
      <w:sz w:val="24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583F26"/>
    <w:pPr>
      <w:bidi/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58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F26"/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3F26"/>
    <w:pPr>
      <w:spacing w:after="0" w:line="240" w:lineRule="auto"/>
    </w:pPr>
    <w:rPr>
      <w:rFonts w:eastAsia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583F26"/>
    <w:rPr>
      <w:sz w:val="20"/>
      <w:szCs w:val="20"/>
    </w:rPr>
  </w:style>
  <w:style w:type="paragraph" w:customStyle="1" w:styleId="Style">
    <w:name w:val="Style"/>
    <w:rsid w:val="00583F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fa-IR"/>
    </w:rPr>
  </w:style>
  <w:style w:type="paragraph" w:styleId="NoSpacing">
    <w:name w:val="No Spacing"/>
    <w:link w:val="NoSpacingChar"/>
    <w:uiPriority w:val="1"/>
    <w:qFormat/>
    <w:rsid w:val="00583F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3F26"/>
  </w:style>
  <w:style w:type="numbering" w:customStyle="1" w:styleId="NoList11">
    <w:name w:val="No List11"/>
    <w:next w:val="NoList"/>
    <w:uiPriority w:val="99"/>
    <w:semiHidden/>
    <w:unhideWhenUsed/>
    <w:rsid w:val="00583F26"/>
  </w:style>
  <w:style w:type="character" w:styleId="PlaceholderText">
    <w:name w:val="Placeholder Text"/>
    <w:basedOn w:val="DefaultParagraphFont"/>
    <w:uiPriority w:val="99"/>
    <w:semiHidden/>
    <w:rsid w:val="00583F2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83F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2679</Words>
  <Characters>15275</Characters>
  <Application>Microsoft Office Word</Application>
  <DocSecurity>0</DocSecurity>
  <Lines>127</Lines>
  <Paragraphs>35</Paragraphs>
  <ScaleCrop>false</ScaleCrop>
  <Company>un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sepas</dc:creator>
  <cp:keywords/>
  <dc:description/>
  <cp:lastModifiedBy>AGC</cp:lastModifiedBy>
  <cp:revision>3</cp:revision>
  <dcterms:created xsi:type="dcterms:W3CDTF">2014-10-07T07:48:00Z</dcterms:created>
  <dcterms:modified xsi:type="dcterms:W3CDTF">2014-10-22T05:35:00Z</dcterms:modified>
</cp:coreProperties>
</file>