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D" w:rsidRPr="00162B8D" w:rsidRDefault="00162B8D" w:rsidP="00162B8D">
      <w:pPr>
        <w:pStyle w:val="NormalWeb"/>
        <w:bidi/>
        <w:jc w:val="both"/>
        <w:rPr>
          <w:rFonts w:cs="B Titr"/>
          <w:b/>
          <w:bCs/>
          <w:sz w:val="36"/>
          <w:szCs w:val="36"/>
        </w:rPr>
      </w:pPr>
      <w:r w:rsidRPr="00162B8D">
        <w:rPr>
          <w:rFonts w:cs="B Titr"/>
          <w:b/>
          <w:bCs/>
          <w:sz w:val="36"/>
          <w:szCs w:val="36"/>
          <w:rtl/>
        </w:rPr>
        <w:t xml:space="preserve">تاريخچه : 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استفاده از سموم به تاريخ روم ويونان باستان مرتبط مي شود . فردي به نام هومر از يك سم تدخيني كه ناشي از سم گوگرد بوده است ، نام برده است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پلني (</w:t>
      </w:r>
      <w:proofErr w:type="spellStart"/>
      <w:r w:rsidRPr="00162B8D">
        <w:rPr>
          <w:rFonts w:cs="B Nazanin"/>
          <w:b/>
          <w:bCs/>
        </w:rPr>
        <w:t>Pleny</w:t>
      </w:r>
      <w:proofErr w:type="spellEnd"/>
      <w:r w:rsidRPr="00162B8D">
        <w:rPr>
          <w:rFonts w:cs="B Nazanin"/>
          <w:b/>
          <w:bCs/>
          <w:rtl/>
        </w:rPr>
        <w:t>) ايتاليايي كاربرد آرسينك را بر عليه حشرات و همچنين سودا (</w:t>
      </w:r>
      <w:r w:rsidRPr="00162B8D">
        <w:rPr>
          <w:rFonts w:cs="B Nazanin"/>
          <w:b/>
          <w:bCs/>
        </w:rPr>
        <w:t>Soda</w:t>
      </w:r>
      <w:r w:rsidRPr="00162B8D">
        <w:rPr>
          <w:rFonts w:cs="B Nazanin"/>
          <w:b/>
          <w:bCs/>
          <w:rtl/>
        </w:rPr>
        <w:t>)</w:t>
      </w:r>
      <w:r w:rsidRPr="00162B8D">
        <w:rPr>
          <w:b/>
          <w:bCs/>
          <w:rtl/>
        </w:rPr>
        <w:t> </w:t>
      </w:r>
      <w:r w:rsidRPr="00162B8D">
        <w:rPr>
          <w:rFonts w:cs="B Nazanin"/>
          <w:b/>
          <w:bCs/>
          <w:rtl/>
        </w:rPr>
        <w:t xml:space="preserve"> و جوش شيرين را براي اصلاح بذر توصيه كرده اند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در قرن شانزدهم در چين از مواد آرسنيكي و نيكوتين براي نابود كردن آفات و حشرات استفاده كرده اند ، تا قرن نوزدهم پيرتروم ( سمي است گياهي كه از گياه پيرو تر استخراج مي شود ) و صابون به عنوان حشره كش مورد استفاده قرار مي گرفتند . همچنين تنباكو و گوگرد و آهك را با هم مخلوط</w:t>
      </w:r>
      <w:r w:rsidRPr="00162B8D">
        <w:rPr>
          <w:b/>
          <w:bCs/>
          <w:rtl/>
        </w:rPr>
        <w:t> </w:t>
      </w:r>
      <w:r w:rsidRPr="00162B8D">
        <w:rPr>
          <w:rFonts w:cs="B Nazanin"/>
          <w:b/>
          <w:bCs/>
          <w:rtl/>
        </w:rPr>
        <w:t xml:space="preserve"> كرده و روي برگها به عنوان آفت كش استفاده مي كردند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در اواسط قرن نوزدهم يعني حدود سال 1850 مطالعات سيستميك و علمي براي مطالعه سموم شروع شد و منجر به توليد سمي بنام « سبز پاريس » شد . سبز پاريس « آرسينت مس ناخالص » بر عليه سوسك كلرادو در آمريكا در مزارع سيب زميني بطور وسيعي بكار رفت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در سال 1900 مصرف اين سم به حدي رسيد كه مجبور شدند اولين قانون را براي مصرف حشره كش ها وضع كنند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در اواخر قرن 19 در فرانسه فردي كه تاكستان داشت سمي را كه از اختلاط سولفات مس با هيدروكسيد كلسيم تهيه شده و به اسم سم "بورد ياكس " ناميده شد و برعليه آفات گياهي مصرف كرد متوجه شد كه برگهاي زرد خردل مجاور گياهي كه سم بر عليه آن استفاده مي شد ، سياه شده است . مشاهده اين پديده باعث شد كه اولين علف كش به بازار بيايد.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در سال 1913 تركيب ديگري را از جيوه ساختند كه تركيب آلي جيوه دار علف كش به نام « ارگانومركوري» اختراع شد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در سالهاي بين</w:t>
      </w:r>
      <w:r w:rsidRPr="00162B8D">
        <w:rPr>
          <w:b/>
          <w:bCs/>
          <w:rtl/>
        </w:rPr>
        <w:t> </w:t>
      </w:r>
      <w:r w:rsidRPr="00162B8D">
        <w:rPr>
          <w:rFonts w:cs="B Nazanin"/>
          <w:b/>
          <w:bCs/>
          <w:rtl/>
        </w:rPr>
        <w:t xml:space="preserve"> جنگ جهاني اول و دوم تعداد و پيچيدگي آفت كش ها زياد شد . مثلا قطران نفت را بر عليه تخم شته بكار مي بردند كه هنوز نيز استفاده مي شود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دي نيتروارتوكروزل در سال 1932 در فرانسه براي كنترل علف هاي غلات و حبوبات امتياز گرفت و در سال 1934 قارچ كش تيرام اولين قارچ كش دي تيوكاربامات در آمريكا انحصاري شد.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 xml:space="preserve">در اثناي جنگ دوم جهاني پتانسيل (قدرت) حشره كش </w:t>
      </w:r>
      <w:r w:rsidRPr="00162B8D">
        <w:rPr>
          <w:rFonts w:cs="B Nazanin"/>
          <w:b/>
          <w:bCs/>
        </w:rPr>
        <w:t>DDT</w:t>
      </w:r>
      <w:r w:rsidRPr="00162B8D">
        <w:rPr>
          <w:rFonts w:cs="B Nazanin"/>
          <w:b/>
          <w:bCs/>
          <w:rtl/>
        </w:rPr>
        <w:t xml:space="preserve"> در سوئيس كشف شد و تركيبات حشره كش ارگانوفقره در آلمان ظهور كردند . در همين اثنا در انگليس كار بر روي سموم در حال پيشرفت بود كه منجر به توليد تجارتي علف كش ها ي گروه فتوكسي آلكاتوئيك اسيد شد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lastRenderedPageBreak/>
        <w:t>- در سال 1945 اولين علف كش هاي كار با مات عمل كننده بر روي خاك به وسيله كارگران در انگلستان كشف شدند و حشره كش آلي كلره «كلردان » در آمريكا و آلمان معرفي گرديد. اندكي پس از آن كار با مات هاي حشره كش در سوئيس تكامل يافتند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 xml:space="preserve">- در فاصله 1955 </w:t>
      </w:r>
      <w:r w:rsidRPr="00162B8D">
        <w:rPr>
          <w:b/>
          <w:bCs/>
          <w:rtl/>
        </w:rPr>
        <w:t>–</w:t>
      </w:r>
      <w:r w:rsidRPr="00162B8D">
        <w:rPr>
          <w:rFonts w:cs="B Nazanin"/>
          <w:b/>
          <w:bCs/>
          <w:rtl/>
        </w:rPr>
        <w:t xml:space="preserve"> 1950 مشتقات اوره به عنوان علف كش ها در آمريكا ظهور كردند . قارچ كش هاي " كاپتان" و" گليودين "ظاهر شدند و مالايتون معرفي شد.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 xml:space="preserve">بين 1960 </w:t>
      </w:r>
      <w:r w:rsidRPr="00162B8D">
        <w:rPr>
          <w:b/>
          <w:bCs/>
          <w:rtl/>
        </w:rPr>
        <w:t>–</w:t>
      </w:r>
      <w:r w:rsidRPr="00162B8D">
        <w:rPr>
          <w:rFonts w:cs="B Nazanin"/>
          <w:b/>
          <w:bCs/>
          <w:rtl/>
        </w:rPr>
        <w:t xml:space="preserve"> 1955 ساير محصولات جديد شامل ماده علف كش « تيرازين » و علف كش هاي آمونياك چهارظرفيتي ظهور كردند.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 xml:space="preserve">- ديك لوبنيل ، تري فلورآلين و بروموكسي لين در بين سالهاي1965 </w:t>
      </w:r>
      <w:r w:rsidRPr="00162B8D">
        <w:rPr>
          <w:b/>
          <w:bCs/>
          <w:rtl/>
        </w:rPr>
        <w:t>–</w:t>
      </w:r>
      <w:r w:rsidRPr="00162B8D">
        <w:rPr>
          <w:rFonts w:cs="B Nazanin"/>
          <w:b/>
          <w:bCs/>
          <w:rtl/>
        </w:rPr>
        <w:t xml:space="preserve"> 1960 و قارچ كش سيستميك بنوميل در سال 1968 كشف شدند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-</w:t>
      </w:r>
      <w:r w:rsidRPr="00162B8D">
        <w:rPr>
          <w:b/>
          <w:bCs/>
          <w:rtl/>
        </w:rPr>
        <w:t> </w:t>
      </w:r>
      <w:r w:rsidRPr="00162B8D">
        <w:rPr>
          <w:rFonts w:cs="B Nazanin"/>
          <w:b/>
          <w:bCs/>
          <w:rtl/>
        </w:rPr>
        <w:t xml:space="preserve"> در اثناي دهه هاي 1970- 1980 بسياري از آفت كش هاي جديد معرفي شدند آنها بطور كامل براساس مكانيزمهاي بيولوژيكي و بيوشيميايي پايه ريزي شده اند و در مقايسه با آفت كش هاي قديمي تر اغلب آنها در پايين ترين دز بسيار مؤثر هستند بهترين مثال از اين آفت كش هاي جديد مواد علف كش سولفوفيل اوره ها و قارچ كش هاي سيستميك جديدي چون متالاكسي و تري آديمفون هستند 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r w:rsidRPr="00162B8D">
        <w:rPr>
          <w:rFonts w:cs="B Nazanin"/>
          <w:b/>
          <w:bCs/>
          <w:rtl/>
        </w:rPr>
        <w:t>گروه جديد و مهم حشره كش ها شامل پيروتيروئيدهاي سنتزي مقاوم در مقابل نور هستند كه از پيرترين هائي</w:t>
      </w:r>
      <w:r w:rsidRPr="00162B8D">
        <w:rPr>
          <w:b/>
          <w:bCs/>
          <w:rtl/>
        </w:rPr>
        <w:t> </w:t>
      </w:r>
      <w:r w:rsidRPr="00162B8D">
        <w:rPr>
          <w:rFonts w:cs="B Nazanin"/>
          <w:b/>
          <w:bCs/>
          <w:rtl/>
        </w:rPr>
        <w:t xml:space="preserve"> كه بطور طبيعي موجودند پيشرفته ترند.</w:t>
      </w:r>
    </w:p>
    <w:p w:rsidR="00162B8D" w:rsidRPr="00162B8D" w:rsidRDefault="00162B8D" w:rsidP="00162B8D">
      <w:pPr>
        <w:pStyle w:val="NormalWeb"/>
        <w:bidi/>
        <w:jc w:val="both"/>
        <w:rPr>
          <w:rFonts w:cs="B Nazanin"/>
          <w:b/>
          <w:bCs/>
          <w:rtl/>
        </w:rPr>
      </w:pPr>
      <w:proofErr w:type="gramStart"/>
      <w:r w:rsidRPr="00162B8D">
        <w:rPr>
          <w:rFonts w:cs="B Nazanin"/>
          <w:b/>
          <w:bCs/>
        </w:rPr>
        <w:t>F.A.O</w:t>
      </w:r>
      <w:r w:rsidRPr="00162B8D">
        <w:rPr>
          <w:rFonts w:cs="B Nazanin"/>
          <w:b/>
          <w:bCs/>
          <w:rtl/>
        </w:rPr>
        <w:t xml:space="preserve"> در سال 1986 آفت كش را جنين تعريف كرد.</w:t>
      </w:r>
      <w:proofErr w:type="gramEnd"/>
    </w:p>
    <w:p w:rsidR="00AA1C2E" w:rsidRPr="00162B8D" w:rsidRDefault="00162B8D" w:rsidP="00162B8D">
      <w:pPr>
        <w:pStyle w:val="NormalWeb"/>
        <w:bidi/>
        <w:jc w:val="both"/>
        <w:rPr>
          <w:rFonts w:cs="B Nazanin"/>
          <w:b/>
          <w:bCs/>
        </w:rPr>
      </w:pPr>
      <w:r w:rsidRPr="00162B8D">
        <w:rPr>
          <w:rFonts w:cs="B Nazanin"/>
          <w:b/>
          <w:bCs/>
          <w:rtl/>
        </w:rPr>
        <w:t>« هر ماده يا مخلوطي از مواد كه براي ممانعت ، تخريب يا كنترل هر آفت در نظر گرفته شود</w:t>
      </w:r>
      <w:r w:rsidRPr="00162B8D">
        <w:rPr>
          <w:b/>
          <w:bCs/>
          <w:rtl/>
        </w:rPr>
        <w:t> </w:t>
      </w:r>
      <w:r w:rsidRPr="00162B8D">
        <w:rPr>
          <w:rFonts w:cs="B Nazanin"/>
          <w:b/>
          <w:bCs/>
          <w:rtl/>
        </w:rPr>
        <w:t xml:space="preserve"> و يا آفت كش ها تركيبات شيميايي هستند كه بر عليه آفات در كشاورزي و نيز بر عليه ناقلين بيماريهاي انساني و حيواني در بهداشت عمومي مصرف مي شوند .</w:t>
      </w:r>
    </w:p>
    <w:sectPr w:rsidR="00AA1C2E" w:rsidRPr="0016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B8D"/>
    <w:rsid w:val="00162B8D"/>
    <w:rsid w:val="00AA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B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3</cp:revision>
  <dcterms:created xsi:type="dcterms:W3CDTF">2015-01-08T13:17:00Z</dcterms:created>
  <dcterms:modified xsi:type="dcterms:W3CDTF">2015-01-08T13:18:00Z</dcterms:modified>
</cp:coreProperties>
</file>