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AB3B824" w14:textId="77777777" w:rsidR="001135D7" w:rsidRPr="00980858" w:rsidRDefault="00E7543F" w:rsidP="00204A68">
      <w:pPr>
        <w:rPr>
          <w:rFonts w:cs="B Nazanin"/>
          <w:b/>
          <w:bCs/>
          <w:sz w:val="24"/>
          <w:szCs w:val="24"/>
          <w:rtl/>
        </w:rPr>
      </w:pPr>
      <w:r w:rsidRPr="0098085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3B83C" wp14:editId="5AB3B83D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6134100" cy="3286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3B854" w14:textId="77777777" w:rsidR="00980858" w:rsidRPr="00980858" w:rsidRDefault="0098085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شرکت:              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شناسه ملی شرکت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AB3B855" w14:textId="77777777" w:rsidR="00E7543F" w:rsidRDefault="00E7543F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56" w14:textId="77777777" w:rsidR="00980858" w:rsidRPr="00980858" w:rsidRDefault="0098085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مدیرعامل: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شماره تماس مدیرعامل: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مهر و امضاء:</w:t>
                            </w:r>
                          </w:p>
                          <w:p w14:paraId="5AB3B857" w14:textId="77777777" w:rsidR="00E7543F" w:rsidRDefault="00E7543F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58" w14:textId="77777777" w:rsidR="00980858" w:rsidRPr="00980858" w:rsidRDefault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مسئول فنی:</w:t>
                            </w:r>
                            <w:r w:rsidR="00980858"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شماره تماس مسئول فنی: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مهر و امضاء:</w:t>
                            </w:r>
                          </w:p>
                          <w:p w14:paraId="5AB3B859" w14:textId="77777777" w:rsidR="00E7543F" w:rsidRDefault="00E7543F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5A" w14:textId="77777777" w:rsidR="00980858" w:rsidRPr="00980858" w:rsidRDefault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کشور:                                 استان:                        نشانی شرکت:</w:t>
                            </w:r>
                          </w:p>
                          <w:p w14:paraId="5AB3B85B" w14:textId="77777777" w:rsidR="00E7543F" w:rsidRDefault="00E7543F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5C" w14:textId="77777777" w:rsidR="00980858" w:rsidRPr="00980858" w:rsidRDefault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تلفن:</w:t>
                            </w:r>
                          </w:p>
                          <w:p w14:paraId="5AB3B85D" w14:textId="77777777" w:rsidR="00980858" w:rsidRDefault="00980858">
                            <w:pPr>
                              <w:rPr>
                                <w:rtl/>
                              </w:rPr>
                            </w:pPr>
                          </w:p>
                          <w:p w14:paraId="5AB3B85E" w14:textId="77777777" w:rsidR="00980858" w:rsidRDefault="00980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E7C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1.8pt;margin-top:24.75pt;width:483pt;height:25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" fillcolor="white [3201]" strokeweight=".5pt">
                <v:textbox>
                  <w:txbxContent>
                    <w:p w:rsidR="00980858" w:rsidRPr="00980858" w:rsidRDefault="0098085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شرکت:              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شناسه ملی شرکت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E7543F" w:rsidRDefault="00E7543F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مدیرعامل: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شماره تماس مدیرعامل: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مهر و امضاء:</w:t>
                      </w:r>
                    </w:p>
                    <w:p w:rsidR="00E7543F" w:rsidRDefault="00E7543F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مسئول فنی:</w:t>
                      </w:r>
                      <w:r w:rsidR="00980858"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شماره تماس مسئول فنی: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مهر و امضاء:</w:t>
                      </w:r>
                    </w:p>
                    <w:p w:rsidR="00E7543F" w:rsidRDefault="00E7543F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کشور:                                 استان:                        نشانی شرکت:</w:t>
                      </w:r>
                    </w:p>
                    <w:p w:rsidR="00E7543F" w:rsidRDefault="00E7543F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تلفن:</w:t>
                      </w:r>
                    </w:p>
                    <w:p w:rsidR="00980858" w:rsidRDefault="00980858">
                      <w:pPr>
                        <w:rPr>
                          <w:rtl/>
                        </w:rPr>
                      </w:pPr>
                    </w:p>
                    <w:p w:rsidR="00980858" w:rsidRDefault="00980858"/>
                  </w:txbxContent>
                </v:textbox>
                <w10:wrap anchorx="margin"/>
              </v:shape>
            </w:pict>
          </mc:Fallback>
        </mc:AlternateContent>
      </w:r>
      <w:r w:rsidR="00204A68"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3B83E" wp14:editId="5AB3B83F">
                <wp:simplePos x="0" y="0"/>
                <wp:positionH relativeFrom="column">
                  <wp:posOffset>4626610</wp:posOffset>
                </wp:positionH>
                <wp:positionV relativeFrom="paragraph">
                  <wp:posOffset>95250</wp:posOffset>
                </wp:positionV>
                <wp:extent cx="123825" cy="123825"/>
                <wp:effectExtent l="0" t="0" r="28575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9176C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left:0;text-align:left;margin-left:364.3pt;margin-top:7.5pt;width:9.7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" fillcolor="window" strokecolor="windowText" strokeweight="1pt">
                <v:stroke joinstyle="miter"/>
              </v:shape>
            </w:pict>
          </mc:Fallback>
        </mc:AlternateContent>
      </w:r>
      <w:r w:rsidR="00204A68"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3B840" wp14:editId="5AB3B841">
                <wp:simplePos x="0" y="0"/>
                <wp:positionH relativeFrom="column">
                  <wp:posOffset>3895725</wp:posOffset>
                </wp:positionH>
                <wp:positionV relativeFrom="paragraph">
                  <wp:posOffset>85725</wp:posOffset>
                </wp:positionV>
                <wp:extent cx="123825" cy="123825"/>
                <wp:effectExtent l="0" t="0" r="28575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32B97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left:0;text-align:left;margin-left:306.75pt;margin-top:6.75pt;width:9.75pt;height: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" fillcolor="white [3201]" strokecolor="black [3200]" strokeweight="1pt">
                <v:stroke joinstyle="miter"/>
              </v:shape>
            </w:pict>
          </mc:Fallback>
        </mc:AlternateContent>
      </w:r>
      <w:r w:rsidR="00980858" w:rsidRPr="00980858">
        <w:rPr>
          <w:rFonts w:cs="B Nazanin" w:hint="cs"/>
          <w:b/>
          <w:bCs/>
          <w:sz w:val="24"/>
          <w:szCs w:val="24"/>
          <w:rtl/>
        </w:rPr>
        <w:t xml:space="preserve">شرکت </w:t>
      </w:r>
      <w:r w:rsidR="00204A68">
        <w:rPr>
          <w:rFonts w:cs="B Nazanin" w:hint="cs"/>
          <w:b/>
          <w:bCs/>
          <w:sz w:val="24"/>
          <w:szCs w:val="24"/>
          <w:rtl/>
        </w:rPr>
        <w:t xml:space="preserve">:     تولیدی          </w:t>
      </w:r>
      <w:r w:rsidR="00980858" w:rsidRPr="00980858">
        <w:rPr>
          <w:rFonts w:cs="B Nazanin" w:hint="cs"/>
          <w:b/>
          <w:bCs/>
          <w:sz w:val="24"/>
          <w:szCs w:val="24"/>
          <w:rtl/>
        </w:rPr>
        <w:t>وارداتی</w:t>
      </w:r>
    </w:p>
    <w:p w14:paraId="5AB3B825" w14:textId="77777777" w:rsidR="00980858" w:rsidRPr="00980858" w:rsidRDefault="00980858">
      <w:pPr>
        <w:rPr>
          <w:rFonts w:cs="B Nazanin"/>
          <w:sz w:val="24"/>
          <w:szCs w:val="24"/>
          <w:rtl/>
        </w:rPr>
      </w:pPr>
    </w:p>
    <w:p w14:paraId="5AB3B826" w14:textId="77777777" w:rsidR="00980858" w:rsidRPr="00980858" w:rsidRDefault="00980858">
      <w:pPr>
        <w:rPr>
          <w:rFonts w:cs="B Nazanin"/>
          <w:sz w:val="24"/>
          <w:szCs w:val="24"/>
        </w:rPr>
      </w:pPr>
    </w:p>
    <w:p w14:paraId="5AB3B827" w14:textId="77777777" w:rsidR="00980858" w:rsidRPr="00980858" w:rsidRDefault="00980858" w:rsidP="00980858">
      <w:pPr>
        <w:rPr>
          <w:rFonts w:cs="B Nazanin"/>
          <w:sz w:val="24"/>
          <w:szCs w:val="24"/>
        </w:rPr>
      </w:pPr>
    </w:p>
    <w:p w14:paraId="5AB3B828" w14:textId="77777777" w:rsidR="00980858" w:rsidRPr="00980858" w:rsidRDefault="00980858" w:rsidP="00980858">
      <w:pPr>
        <w:rPr>
          <w:rFonts w:cs="B Nazanin"/>
          <w:sz w:val="24"/>
          <w:szCs w:val="24"/>
        </w:rPr>
      </w:pPr>
    </w:p>
    <w:p w14:paraId="5AB3B829" w14:textId="77777777" w:rsidR="00980858" w:rsidRPr="00980858" w:rsidRDefault="00980858" w:rsidP="00980858">
      <w:pPr>
        <w:rPr>
          <w:rFonts w:cs="B Nazanin"/>
          <w:sz w:val="24"/>
          <w:szCs w:val="24"/>
        </w:rPr>
      </w:pPr>
    </w:p>
    <w:p w14:paraId="5AB3B82A" w14:textId="77777777" w:rsidR="00980858" w:rsidRPr="00980858" w:rsidRDefault="00980858" w:rsidP="00980858">
      <w:pPr>
        <w:rPr>
          <w:rFonts w:cs="B Nazanin"/>
          <w:sz w:val="24"/>
          <w:szCs w:val="24"/>
        </w:rPr>
      </w:pPr>
    </w:p>
    <w:p w14:paraId="5AB3B82B" w14:textId="77777777"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14:paraId="5AB3B82C" w14:textId="77777777"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14:paraId="5AB3B82D" w14:textId="77777777"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14:paraId="5AB3B82E" w14:textId="77777777"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14:paraId="5AB3B82F" w14:textId="77777777" w:rsidR="00E7543F" w:rsidRDefault="00E7543F" w:rsidP="00204A68">
      <w:pPr>
        <w:rPr>
          <w:rFonts w:cs="B Nazanin"/>
          <w:b/>
          <w:bCs/>
          <w:sz w:val="24"/>
          <w:szCs w:val="24"/>
          <w:rtl/>
        </w:rPr>
      </w:pPr>
    </w:p>
    <w:p w14:paraId="5AB3B830" w14:textId="77777777" w:rsidR="00980858" w:rsidRPr="00F56011" w:rsidRDefault="00204A68" w:rsidP="00204A68">
      <w:pPr>
        <w:rPr>
          <w:rFonts w:cs="B Nazanin"/>
          <w:b/>
          <w:bCs/>
          <w:sz w:val="24"/>
          <w:szCs w:val="24"/>
          <w:rtl/>
        </w:rPr>
      </w:pPr>
      <w:r w:rsidRPr="00F56011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3B842" wp14:editId="5AB3B843">
                <wp:simplePos x="0" y="0"/>
                <wp:positionH relativeFrom="column">
                  <wp:posOffset>-466725</wp:posOffset>
                </wp:positionH>
                <wp:positionV relativeFrom="paragraph">
                  <wp:posOffset>331469</wp:posOffset>
                </wp:positionV>
                <wp:extent cx="6172200" cy="3000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3B85F" w14:textId="77777777"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شرکت:                                                          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شناسه ملی شرکت:                                            </w:t>
                            </w:r>
                          </w:p>
                          <w:p w14:paraId="5AB3B860" w14:textId="77777777" w:rsidR="00E7543F" w:rsidRDefault="00E7543F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61" w14:textId="77777777"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نام خان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وادگی مدیرعامل:       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شماره تماس مدیرعامل: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مهر و امضاء: </w:t>
                            </w:r>
                          </w:p>
                          <w:p w14:paraId="5AB3B862" w14:textId="77777777" w:rsidR="00E7543F" w:rsidRDefault="00E7543F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63" w14:textId="77777777"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مسئول فنی:                          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شماره تماس مسئول فنی:</w:t>
                            </w:r>
                            <w:r w:rsidR="00204A6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مهر و امضاء:</w:t>
                            </w:r>
                          </w:p>
                          <w:p w14:paraId="5AB3B864" w14:textId="77777777" w:rsidR="00E7543F" w:rsidRDefault="00E7543F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65" w14:textId="77777777" w:rsidR="00980858" w:rsidRPr="00980858" w:rsidRDefault="00980858" w:rsidP="0098085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کشور:                                 استان:                        نشانی شرکت:</w:t>
                            </w:r>
                          </w:p>
                          <w:p w14:paraId="5AB3B866" w14:textId="77777777" w:rsidR="00980858" w:rsidRPr="00980858" w:rsidRDefault="0098085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9808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تلفن: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CFD70" id="Text Box 2" o:spid="_x0000_s1027" type="#_x0000_t202" style="position:absolute;left:0;text-align:left;margin-left:-36.75pt;margin-top:26.1pt;width:486pt;height:23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" fillcolor="white [3201]" strokeweight=".5pt">
                <v:textbox>
                  <w:txbxContent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شرکت:                                                          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شناسه ملی شرکت:                                            </w:t>
                      </w:r>
                    </w:p>
                    <w:p w:rsidR="00E7543F" w:rsidRDefault="00E7543F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و نام خان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وادگی مدیرعامل:       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شماره تماس مدیرعامل: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مهر و امضاء: </w:t>
                      </w:r>
                    </w:p>
                    <w:p w:rsidR="00E7543F" w:rsidRDefault="00E7543F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مسئول فنی:                          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شماره تماس مسئول فنی:</w:t>
                      </w:r>
                      <w:r w:rsidR="00204A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مهر و امضاء:</w:t>
                      </w:r>
                    </w:p>
                    <w:p w:rsidR="00E7543F" w:rsidRDefault="00E7543F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980858" w:rsidRPr="00980858" w:rsidRDefault="00980858" w:rsidP="0098085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کشور:                                 استان:                        نشانی شرکت:</w:t>
                      </w:r>
                    </w:p>
                    <w:p w:rsidR="00980858" w:rsidRPr="00980858" w:rsidRDefault="00980858" w:rsidP="00204A68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9808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تلفن:</w:t>
                      </w:r>
                    </w:p>
                  </w:txbxContent>
                </v:textbox>
              </v:shape>
            </w:pict>
          </mc:Fallback>
        </mc:AlternateContent>
      </w:r>
      <w:r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3B844" wp14:editId="5AB3B845">
                <wp:simplePos x="0" y="0"/>
                <wp:positionH relativeFrom="column">
                  <wp:posOffset>3607435</wp:posOffset>
                </wp:positionH>
                <wp:positionV relativeFrom="paragraph">
                  <wp:posOffset>57150</wp:posOffset>
                </wp:positionV>
                <wp:extent cx="123825" cy="123825"/>
                <wp:effectExtent l="0" t="0" r="28575" b="285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A680F" id="Flowchart: Connector 7" o:spid="_x0000_s1026" type="#_x0000_t120" style="position:absolute;left:0;text-align:left;margin-left:284.05pt;margin-top:4.5pt;width:9.75pt;height: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" fillcolor="window" strokecolor="windowText" strokeweight="1pt">
                <v:stroke joinstyle="miter"/>
              </v:shape>
            </w:pict>
          </mc:Fallback>
        </mc:AlternateContent>
      </w:r>
      <w:r w:rsidRPr="00204A6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3B846" wp14:editId="5AB3B847">
                <wp:simplePos x="0" y="0"/>
                <wp:positionH relativeFrom="column">
                  <wp:posOffset>4321810</wp:posOffset>
                </wp:positionH>
                <wp:positionV relativeFrom="paragraph">
                  <wp:posOffset>57150</wp:posOffset>
                </wp:positionV>
                <wp:extent cx="123825" cy="123825"/>
                <wp:effectExtent l="0" t="0" r="28575" b="285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C89D0" id="Flowchart: Connector 6" o:spid="_x0000_s1026" type="#_x0000_t120" style="position:absolute;left:0;text-align:left;margin-left:340.3pt;margin-top:4.5pt;width:9.75pt;height: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" fillcolor="window" strokecolor="windowText" strokeweight="1pt">
                <v:stroke joinstyle="miter"/>
              </v:shape>
            </w:pict>
          </mc:Fallback>
        </mc:AlternateContent>
      </w:r>
      <w:r w:rsidR="00980858" w:rsidRPr="00F56011">
        <w:rPr>
          <w:rFonts w:cs="B Nazanin" w:hint="cs"/>
          <w:b/>
          <w:bCs/>
          <w:sz w:val="24"/>
          <w:szCs w:val="24"/>
          <w:rtl/>
        </w:rPr>
        <w:t>شرکت</w:t>
      </w:r>
      <w:r w:rsidR="00980858" w:rsidRPr="00980858">
        <w:rPr>
          <w:rFonts w:cs="B Nazanin" w:hint="cs"/>
          <w:sz w:val="24"/>
          <w:szCs w:val="24"/>
          <w:rtl/>
        </w:rPr>
        <w:t xml:space="preserve"> </w:t>
      </w:r>
      <w:r w:rsidR="00980858" w:rsidRPr="00F56011">
        <w:rPr>
          <w:rFonts w:cs="B Nazanin" w:hint="cs"/>
          <w:b/>
          <w:bCs/>
          <w:sz w:val="24"/>
          <w:szCs w:val="24"/>
          <w:rtl/>
        </w:rPr>
        <w:t xml:space="preserve">پخش </w:t>
      </w:r>
      <w:r>
        <w:rPr>
          <w:rFonts w:cs="B Nazanin" w:hint="cs"/>
          <w:b/>
          <w:bCs/>
          <w:sz w:val="24"/>
          <w:szCs w:val="24"/>
          <w:rtl/>
        </w:rPr>
        <w:t xml:space="preserve">:  سراسری           استانی </w:t>
      </w:r>
    </w:p>
    <w:p w14:paraId="5AB3B831" w14:textId="77777777" w:rsidR="00F56011" w:rsidRPr="00980858" w:rsidRDefault="00F56011" w:rsidP="00980858">
      <w:pPr>
        <w:rPr>
          <w:rFonts w:cs="B Nazanin"/>
          <w:sz w:val="24"/>
          <w:szCs w:val="24"/>
          <w:rtl/>
        </w:rPr>
      </w:pPr>
    </w:p>
    <w:p w14:paraId="5AB3B832" w14:textId="77777777" w:rsidR="00980858" w:rsidRPr="00980858" w:rsidRDefault="00980858" w:rsidP="00980858">
      <w:pPr>
        <w:rPr>
          <w:rFonts w:cs="B Nazanin"/>
          <w:sz w:val="24"/>
          <w:szCs w:val="24"/>
        </w:rPr>
      </w:pPr>
    </w:p>
    <w:p w14:paraId="5AB3B833" w14:textId="77777777" w:rsidR="00980858" w:rsidRPr="00980858" w:rsidRDefault="00980858" w:rsidP="00980858">
      <w:pPr>
        <w:rPr>
          <w:rFonts w:cs="B Nazanin"/>
          <w:sz w:val="24"/>
          <w:szCs w:val="24"/>
        </w:rPr>
      </w:pPr>
    </w:p>
    <w:p w14:paraId="5AB3B834" w14:textId="77777777" w:rsidR="00980858" w:rsidRPr="00980858" w:rsidRDefault="00980858" w:rsidP="00980858">
      <w:pPr>
        <w:rPr>
          <w:rFonts w:cs="B Nazanin"/>
          <w:sz w:val="24"/>
          <w:szCs w:val="24"/>
        </w:rPr>
      </w:pPr>
    </w:p>
    <w:p w14:paraId="5AB3B835" w14:textId="77777777" w:rsidR="00204A68" w:rsidRPr="00980858" w:rsidRDefault="00204A68" w:rsidP="00980858">
      <w:pPr>
        <w:rPr>
          <w:rFonts w:cs="B Nazanin"/>
          <w:sz w:val="24"/>
          <w:szCs w:val="24"/>
        </w:rPr>
      </w:pPr>
    </w:p>
    <w:p w14:paraId="5AB3B836" w14:textId="77777777"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14:paraId="5AB3B837" w14:textId="77777777"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14:paraId="5AB3B838" w14:textId="77777777"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14:paraId="5AB3B839" w14:textId="77777777" w:rsidR="00E7543F" w:rsidRDefault="00E7543F" w:rsidP="00980858">
      <w:pPr>
        <w:rPr>
          <w:rFonts w:cs="B Nazanin"/>
          <w:b/>
          <w:bCs/>
          <w:sz w:val="24"/>
          <w:szCs w:val="24"/>
          <w:rtl/>
        </w:rPr>
      </w:pPr>
    </w:p>
    <w:p w14:paraId="5AB3B83A" w14:textId="77777777" w:rsidR="00E7543F" w:rsidRDefault="00E7543F" w:rsidP="00E7543F">
      <w:pPr>
        <w:rPr>
          <w:rFonts w:cs="B Nazanin"/>
          <w:b/>
          <w:bCs/>
          <w:sz w:val="24"/>
          <w:szCs w:val="24"/>
          <w:rtl/>
        </w:rPr>
      </w:pPr>
    </w:p>
    <w:p w14:paraId="5AB3B83B" w14:textId="77777777" w:rsidR="00E7543F" w:rsidRPr="00E7543F" w:rsidRDefault="00E7543F" w:rsidP="00E7543F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پیوست ها:</w:t>
      </w:r>
      <w:r w:rsidRPr="00980858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3B848" wp14:editId="5AB3B849">
                <wp:simplePos x="0" y="0"/>
                <wp:positionH relativeFrom="column">
                  <wp:posOffset>-285750</wp:posOffset>
                </wp:positionH>
                <wp:positionV relativeFrom="paragraph">
                  <wp:posOffset>403860</wp:posOffset>
                </wp:positionV>
                <wp:extent cx="6162675" cy="1000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3B867" w14:textId="77777777" w:rsidR="00204A68" w:rsidRDefault="00201C09" w:rsidP="00E754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تصویر </w:t>
                            </w:r>
                            <w:r w:rsidR="00E7543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صفحه اول و آخر قرارداد فی ما بین شرکت پخش و تامین کننده که دارای مهر و امضای طرفین باشد.</w:t>
                            </w:r>
                          </w:p>
                          <w:p w14:paraId="5AB3B868" w14:textId="77777777" w:rsidR="00E7543F" w:rsidRDefault="00201C09" w:rsidP="00E754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تصویر </w:t>
                            </w:r>
                            <w:r w:rsidR="00E7543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دستورالعمل نحوه توزیع، ردیابی و فراخوان فرآورده های آرایشی و بهداشتی شرکت پخش</w:t>
                            </w:r>
                          </w:p>
                          <w:p w14:paraId="5AB3B869" w14:textId="77777777" w:rsidR="00E7543F" w:rsidRPr="00E7543F" w:rsidRDefault="00201C09" w:rsidP="00E754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تصویر</w:t>
                            </w:r>
                            <w:r w:rsidR="00E7543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دستورالعمل نحوه توزیع، ردیابی و فراخوان فرآورده های آرایشی و بهداشتی شرکت تامین کننده</w:t>
                            </w:r>
                          </w:p>
                          <w:p w14:paraId="5AB3B86A" w14:textId="77777777" w:rsidR="00204A68" w:rsidRDefault="00204A6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6B" w14:textId="77777777" w:rsidR="00204A68" w:rsidRDefault="00204A6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6C" w14:textId="77777777" w:rsidR="00204A68" w:rsidRDefault="00204A68" w:rsidP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B3B86D" w14:textId="77777777" w:rsidR="00204A68" w:rsidRPr="00980858" w:rsidRDefault="00204A68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BCB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22.5pt;margin-top:31.8pt;width:485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" fillcolor="white [3201]" strokeweight=".5pt">
                <v:textbox>
                  <w:txbxContent>
                    <w:p w:rsidR="00204A68" w:rsidRDefault="00201C09" w:rsidP="00E754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تصویر </w:t>
                      </w:r>
                      <w:r w:rsidR="00E7543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صفحه اول و آخر قرارداد فی ما بین شرکت پخش و تامین کننده که دارای مهر و امضای طرفین باشد.</w:t>
                      </w:r>
                    </w:p>
                    <w:p w:rsidR="00E7543F" w:rsidRDefault="00201C09" w:rsidP="00E754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تصویر </w:t>
                      </w:r>
                      <w:r w:rsidR="00E7543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دستورالعمل نحوه توزیع، ردیابی و فراخوان فرآورده های آرایشی و بهداشتی شرکت پخش</w:t>
                      </w:r>
                    </w:p>
                    <w:p w:rsidR="00E7543F" w:rsidRPr="00E7543F" w:rsidRDefault="00201C09" w:rsidP="00E754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تصویر</w:t>
                      </w:r>
                      <w:bookmarkStart w:id="1" w:name="_GoBack"/>
                      <w:bookmarkEnd w:id="1"/>
                      <w:r w:rsidR="00E7543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دستورالعمل نحوه توزیع، ردیابی و فراخوان فرآورده های آرایشی و بهداشتی شرکت تامین کننده</w:t>
                      </w:r>
                    </w:p>
                    <w:p w:rsidR="00204A68" w:rsidRDefault="00204A6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204A68" w:rsidRDefault="00204A6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204A68" w:rsidRDefault="00204A68" w:rsidP="00204A68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204A68" w:rsidRPr="00980858" w:rsidRDefault="00204A68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543F" w:rsidRPr="00E7543F" w:rsidSect="00C6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3B84C" w14:textId="77777777" w:rsidR="001D60F3" w:rsidRDefault="001D60F3" w:rsidP="00980858">
      <w:pPr>
        <w:spacing w:after="0" w:line="240" w:lineRule="auto"/>
      </w:pPr>
      <w:r>
        <w:separator/>
      </w:r>
    </w:p>
  </w:endnote>
  <w:endnote w:type="continuationSeparator" w:id="0">
    <w:p w14:paraId="5AB3B84D" w14:textId="77777777" w:rsidR="001D60F3" w:rsidRDefault="001D60F3" w:rsidP="0098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B850" w14:textId="77777777" w:rsidR="00DD0C4E" w:rsidRDefault="00DD0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B851" w14:textId="77777777" w:rsidR="00DD0C4E" w:rsidRDefault="00DD0C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B853" w14:textId="77777777" w:rsidR="00DD0C4E" w:rsidRDefault="00DD0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3B84A" w14:textId="77777777" w:rsidR="001D60F3" w:rsidRDefault="001D60F3" w:rsidP="00980858">
      <w:pPr>
        <w:spacing w:after="0" w:line="240" w:lineRule="auto"/>
      </w:pPr>
      <w:r>
        <w:separator/>
      </w:r>
    </w:p>
  </w:footnote>
  <w:footnote w:type="continuationSeparator" w:id="0">
    <w:p w14:paraId="5AB3B84B" w14:textId="77777777" w:rsidR="001D60F3" w:rsidRDefault="001D60F3" w:rsidP="0098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B84E" w14:textId="77777777" w:rsidR="00DD0C4E" w:rsidRDefault="00DD0C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B84F" w14:textId="77777777" w:rsidR="00C64592" w:rsidRPr="00C64592" w:rsidRDefault="00C64592" w:rsidP="00DD0C4E">
    <w:pPr>
      <w:pStyle w:val="Header"/>
      <w:jc w:val="center"/>
      <w:rPr>
        <w:rFonts w:cs="B Nazanin"/>
        <w:b/>
        <w:bCs/>
        <w:sz w:val="24"/>
        <w:szCs w:val="24"/>
      </w:rPr>
    </w:pPr>
    <w:r w:rsidRPr="00C64592">
      <w:rPr>
        <w:rFonts w:cs="B Nazanin" w:hint="cs"/>
        <w:b/>
        <w:bCs/>
        <w:sz w:val="24"/>
        <w:szCs w:val="24"/>
        <w:rtl/>
      </w:rPr>
      <w:t xml:space="preserve">فرم </w:t>
    </w:r>
    <w:r w:rsidR="00E7543F">
      <w:rPr>
        <w:rFonts w:cs="B Nazanin" w:hint="cs"/>
        <w:b/>
        <w:bCs/>
        <w:sz w:val="24"/>
        <w:szCs w:val="24"/>
        <w:rtl/>
      </w:rPr>
      <w:t>معرفی</w:t>
    </w:r>
    <w:r w:rsidRPr="00C64592">
      <w:rPr>
        <w:rFonts w:cs="B Nazanin" w:hint="cs"/>
        <w:b/>
        <w:bCs/>
        <w:sz w:val="24"/>
        <w:szCs w:val="24"/>
        <w:rtl/>
      </w:rPr>
      <w:t xml:space="preserve"> شرکت پخش و توزیع فرآورده های آرایشی بهداشتی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B852" w14:textId="77777777" w:rsidR="00DD0C4E" w:rsidRDefault="00DD0C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34AE6"/>
    <w:multiLevelType w:val="hybridMultilevel"/>
    <w:tmpl w:val="817C18A4"/>
    <w:lvl w:ilvl="0" w:tplc="E662B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58"/>
    <w:rsid w:val="001135D7"/>
    <w:rsid w:val="001D60F3"/>
    <w:rsid w:val="00201C09"/>
    <w:rsid w:val="00204A68"/>
    <w:rsid w:val="004839EA"/>
    <w:rsid w:val="00516833"/>
    <w:rsid w:val="00645C3B"/>
    <w:rsid w:val="00751726"/>
    <w:rsid w:val="00872BED"/>
    <w:rsid w:val="00980858"/>
    <w:rsid w:val="00A51DCC"/>
    <w:rsid w:val="00A76836"/>
    <w:rsid w:val="00C01F59"/>
    <w:rsid w:val="00C64592"/>
    <w:rsid w:val="00DD0C4E"/>
    <w:rsid w:val="00E51396"/>
    <w:rsid w:val="00E7543F"/>
    <w:rsid w:val="00F56011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3B824"/>
  <w15:chartTrackingRefBased/>
  <w15:docId w15:val="{E93AFABF-0F62-4A48-92D9-471C9FBD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858"/>
  </w:style>
  <w:style w:type="paragraph" w:styleId="Footer">
    <w:name w:val="footer"/>
    <w:basedOn w:val="Normal"/>
    <w:link w:val="FooterChar"/>
    <w:uiPriority w:val="99"/>
    <w:unhideWhenUsed/>
    <w:rsid w:val="0098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858"/>
  </w:style>
  <w:style w:type="table" w:styleId="TableGrid">
    <w:name w:val="Table Grid"/>
    <w:basedOn w:val="TableNormal"/>
    <w:uiPriority w:val="39"/>
    <w:rsid w:val="0020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Rezazadeh</dc:creator>
  <cp:keywords/>
  <dc:description/>
  <cp:lastModifiedBy>agc</cp:lastModifiedBy>
  <cp:revision>2</cp:revision>
  <dcterms:created xsi:type="dcterms:W3CDTF">2021-07-11T07:57:00Z</dcterms:created>
  <dcterms:modified xsi:type="dcterms:W3CDTF">2021-07-11T07:57:00Z</dcterms:modified>
</cp:coreProperties>
</file>