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64" w:rsidRPr="001D4770" w:rsidRDefault="008809BB" w:rsidP="008809BB">
      <w:pPr>
        <w:jc w:val="center"/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  <w:r w:rsidRPr="001D4770">
        <w:rPr>
          <w:rFonts w:cs="B Nazanin" w:hint="cs"/>
          <w:b/>
          <w:bCs/>
          <w:sz w:val="24"/>
          <w:szCs w:val="24"/>
          <w:rtl/>
        </w:rPr>
        <w:t>فرم نیاز سنجی آموزشی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650"/>
        <w:gridCol w:w="990"/>
        <w:gridCol w:w="1170"/>
        <w:gridCol w:w="1080"/>
        <w:gridCol w:w="1350"/>
        <w:gridCol w:w="1170"/>
        <w:gridCol w:w="1260"/>
        <w:gridCol w:w="1908"/>
      </w:tblGrid>
      <w:tr w:rsidR="008809BB" w:rsidRPr="008809BB" w:rsidTr="001D4770">
        <w:trPr>
          <w:trHeight w:val="615"/>
        </w:trPr>
        <w:tc>
          <w:tcPr>
            <w:tcW w:w="596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8809BB" w:rsidRPr="008809BB" w:rsidRDefault="008809BB" w:rsidP="001D4770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8809BB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4650" w:type="dxa"/>
            <w:vMerge w:val="restart"/>
            <w:shd w:val="clear" w:color="auto" w:fill="D9D9D9" w:themeFill="background1" w:themeFillShade="D9"/>
            <w:vAlign w:val="center"/>
          </w:tcPr>
          <w:p w:rsidR="008809BB" w:rsidRPr="008809BB" w:rsidRDefault="008809BB" w:rsidP="001D4770">
            <w:pPr>
              <w:jc w:val="center"/>
              <w:rPr>
                <w:rFonts w:cs="B Nazanin"/>
                <w:b/>
                <w:bCs/>
                <w:rtl/>
              </w:rPr>
            </w:pPr>
            <w:r w:rsidRPr="008809BB">
              <w:rPr>
                <w:rFonts w:cs="B Nazanin" w:hint="cs"/>
                <w:b/>
                <w:bCs/>
                <w:rtl/>
              </w:rPr>
              <w:t>عنوان دوره آموزشی</w:t>
            </w:r>
            <w:r w:rsidR="009C4FDE">
              <w:rPr>
                <w:rFonts w:cs="B Nazanin" w:hint="cs"/>
                <w:b/>
                <w:bCs/>
                <w:rtl/>
              </w:rPr>
              <w:t xml:space="preserve"> پیشنهادی</w:t>
            </w:r>
          </w:p>
        </w:tc>
        <w:tc>
          <w:tcPr>
            <w:tcW w:w="4590" w:type="dxa"/>
            <w:gridSpan w:val="4"/>
            <w:shd w:val="clear" w:color="auto" w:fill="D9D9D9" w:themeFill="background1" w:themeFillShade="D9"/>
            <w:vAlign w:val="center"/>
          </w:tcPr>
          <w:p w:rsidR="008809BB" w:rsidRPr="008809BB" w:rsidRDefault="008809BB" w:rsidP="001D4770">
            <w:pPr>
              <w:jc w:val="center"/>
              <w:rPr>
                <w:rFonts w:cs="B Nazanin"/>
                <w:b/>
                <w:bCs/>
                <w:rtl/>
              </w:rPr>
            </w:pPr>
            <w:r w:rsidRPr="008809BB">
              <w:rPr>
                <w:rFonts w:cs="B Nazanin" w:hint="cs"/>
                <w:b/>
                <w:bCs/>
                <w:rtl/>
              </w:rPr>
              <w:t>روش آموزش</w:t>
            </w:r>
          </w:p>
        </w:tc>
        <w:tc>
          <w:tcPr>
            <w:tcW w:w="2430" w:type="dxa"/>
            <w:gridSpan w:val="2"/>
            <w:shd w:val="clear" w:color="auto" w:fill="D9D9D9" w:themeFill="background1" w:themeFillShade="D9"/>
            <w:vAlign w:val="center"/>
          </w:tcPr>
          <w:p w:rsidR="008809BB" w:rsidRPr="008809BB" w:rsidRDefault="008809BB" w:rsidP="001D4770">
            <w:pPr>
              <w:jc w:val="center"/>
              <w:rPr>
                <w:rFonts w:cs="B Nazanin"/>
                <w:b/>
                <w:bCs/>
                <w:rtl/>
              </w:rPr>
            </w:pPr>
            <w:r w:rsidRPr="008809BB">
              <w:rPr>
                <w:rFonts w:cs="B Nazanin" w:hint="cs"/>
                <w:b/>
                <w:bCs/>
                <w:rtl/>
              </w:rPr>
              <w:t>تعداد ساعت</w:t>
            </w:r>
          </w:p>
        </w:tc>
        <w:tc>
          <w:tcPr>
            <w:tcW w:w="1908" w:type="dxa"/>
            <w:vMerge w:val="restart"/>
            <w:shd w:val="clear" w:color="auto" w:fill="D9D9D9" w:themeFill="background1" w:themeFillShade="D9"/>
            <w:vAlign w:val="center"/>
          </w:tcPr>
          <w:p w:rsidR="008809BB" w:rsidRPr="008809BB" w:rsidRDefault="001D4770" w:rsidP="001D477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تعداد افراد متقاضی شرکت درد</w:t>
            </w:r>
            <w:r w:rsidR="008809BB" w:rsidRPr="008809BB">
              <w:rPr>
                <w:rFonts w:cs="B Nazanin" w:hint="cs"/>
                <w:b/>
                <w:bCs/>
                <w:rtl/>
              </w:rPr>
              <w:t>وره آموزشی</w:t>
            </w:r>
          </w:p>
          <w:p w:rsidR="008809BB" w:rsidRPr="008809BB" w:rsidRDefault="008809BB" w:rsidP="001D477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8809BB" w:rsidTr="001D4770">
        <w:trPr>
          <w:trHeight w:val="438"/>
        </w:trPr>
        <w:tc>
          <w:tcPr>
            <w:tcW w:w="596" w:type="dxa"/>
            <w:vMerge/>
            <w:tcBorders>
              <w:bottom w:val="doub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vMerge/>
            <w:tcBorders>
              <w:bottom w:val="doub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809BB" w:rsidRPr="001D4770" w:rsidRDefault="008809BB" w:rsidP="001D4770">
            <w:pPr>
              <w:jc w:val="center"/>
              <w:rPr>
                <w:rFonts w:cs="B Nazanin"/>
                <w:b/>
                <w:bCs/>
                <w:rtl/>
              </w:rPr>
            </w:pPr>
            <w:r w:rsidRPr="001D4770">
              <w:rPr>
                <w:rFonts w:cs="B Nazanin" w:hint="cs"/>
                <w:b/>
                <w:bCs/>
                <w:rtl/>
              </w:rPr>
              <w:t>کلاس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809BB" w:rsidRPr="001D4770" w:rsidRDefault="008809BB" w:rsidP="001D4770">
            <w:pPr>
              <w:jc w:val="center"/>
              <w:rPr>
                <w:rFonts w:cs="B Nazanin"/>
                <w:b/>
                <w:bCs/>
                <w:rtl/>
              </w:rPr>
            </w:pPr>
            <w:r w:rsidRPr="001D4770">
              <w:rPr>
                <w:rFonts w:cs="B Nazanin" w:hint="cs"/>
                <w:b/>
                <w:bCs/>
                <w:rtl/>
              </w:rPr>
              <w:t>سخنرانی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809BB" w:rsidRPr="001D4770" w:rsidRDefault="008809BB" w:rsidP="001D4770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  <w:r w:rsidRPr="001D4770">
              <w:rPr>
                <w:rFonts w:cs="B Nazanin" w:hint="cs"/>
                <w:b/>
                <w:bCs/>
                <w:rtl/>
              </w:rPr>
              <w:t>کارگاه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809BB" w:rsidRPr="001D4770" w:rsidRDefault="008809BB" w:rsidP="001D4770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  <w:r w:rsidRPr="001D4770">
              <w:rPr>
                <w:rFonts w:cs="B Nazanin" w:hint="cs"/>
                <w:b/>
                <w:bCs/>
                <w:rtl/>
              </w:rPr>
              <w:t xml:space="preserve">بازدید 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809BB" w:rsidRPr="001D4770" w:rsidRDefault="009C4FDE" w:rsidP="001D477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تئوری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809BB" w:rsidRPr="001D4770" w:rsidRDefault="009C4FDE" w:rsidP="001D477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عملی</w:t>
            </w:r>
          </w:p>
        </w:tc>
        <w:tc>
          <w:tcPr>
            <w:tcW w:w="1908" w:type="dxa"/>
            <w:vMerge/>
            <w:tcBorders>
              <w:bottom w:val="doub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BB" w:rsidRPr="008809BB" w:rsidRDefault="008809BB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</w:tcBorders>
          </w:tcPr>
          <w:p w:rsidR="008809BB" w:rsidRPr="001D4770" w:rsidRDefault="008809BB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770" w:rsidRPr="001D4770" w:rsidRDefault="001D4770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770" w:rsidRPr="001D4770" w:rsidRDefault="001D4770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770" w:rsidRPr="001D4770" w:rsidRDefault="001D4770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770" w:rsidRPr="001D4770" w:rsidRDefault="001D4770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770" w:rsidRPr="001D4770" w:rsidRDefault="001D4770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D4770" w:rsidRPr="001D4770" w:rsidTr="001D4770">
        <w:trPr>
          <w:trHeight w:val="915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770" w:rsidRPr="008809BB" w:rsidRDefault="001D4770" w:rsidP="008809B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</w:tcPr>
          <w:p w:rsidR="001D4770" w:rsidRPr="001D4770" w:rsidRDefault="001D4770" w:rsidP="008809B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8809BB" w:rsidRPr="008809BB" w:rsidRDefault="008809BB" w:rsidP="008809BB">
      <w:pPr>
        <w:jc w:val="center"/>
        <w:rPr>
          <w:rFonts w:cs="B Nazanin"/>
        </w:rPr>
      </w:pPr>
    </w:p>
    <w:sectPr w:rsidR="008809BB" w:rsidRPr="008809BB" w:rsidSect="006E2D8B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8B"/>
    <w:rsid w:val="00063D64"/>
    <w:rsid w:val="001D4770"/>
    <w:rsid w:val="001F5D9D"/>
    <w:rsid w:val="00212CB8"/>
    <w:rsid w:val="006E2D8B"/>
    <w:rsid w:val="008809BB"/>
    <w:rsid w:val="009C4FDE"/>
    <w:rsid w:val="00A670C4"/>
    <w:rsid w:val="00D1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D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D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09893-5FC0-4286-87FC-9D8F6AEB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NO-Organization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n.hamidikia</dc:creator>
  <cp:lastModifiedBy>m.nasirpour</cp:lastModifiedBy>
  <cp:revision>2</cp:revision>
  <dcterms:created xsi:type="dcterms:W3CDTF">2014-03-12T13:02:00Z</dcterms:created>
  <dcterms:modified xsi:type="dcterms:W3CDTF">2014-03-12T13:02:00Z</dcterms:modified>
</cp:coreProperties>
</file>