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3936" w:type="dxa"/>
        <w:tblInd w:w="-8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1596"/>
        <w:gridCol w:w="1914"/>
        <w:gridCol w:w="2532"/>
        <w:gridCol w:w="1978"/>
        <w:gridCol w:w="1839"/>
      </w:tblGrid>
      <w:tr w:rsidR="00A5625E" w:rsidRPr="006D5D5A" w14:paraId="7DB2A9E5" w14:textId="77777777" w:rsidTr="002956FA">
        <w:trPr>
          <w:trHeight w:val="485"/>
        </w:trPr>
        <w:tc>
          <w:tcPr>
            <w:tcW w:w="139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14:paraId="7DB2A9E4" w14:textId="77777777" w:rsidR="00A5625E" w:rsidRPr="006D5D5A" w:rsidRDefault="00A5625E" w:rsidP="006D5D5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 w:rsidRPr="006D5D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فرم طرح دوره</w:t>
            </w:r>
            <w:r w:rsidRPr="006D5D5A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6D5D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آموزش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عملی/بالینی/کارآموز</w:t>
            </w:r>
            <w:r w:rsidRPr="006D5D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 و کارورزی -------</w:t>
            </w:r>
          </w:p>
        </w:tc>
      </w:tr>
      <w:tr w:rsidR="00A5625E" w:rsidRPr="006D5D5A" w14:paraId="7DB2A9EA" w14:textId="77777777" w:rsidTr="00CA71DB">
        <w:trPr>
          <w:trHeight w:val="2615"/>
        </w:trPr>
        <w:tc>
          <w:tcPr>
            <w:tcW w:w="139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14:paraId="7DB2A9E6" w14:textId="77777777" w:rsidR="00A5625E" w:rsidRPr="005D149D" w:rsidRDefault="00A5625E" w:rsidP="006D5D5A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5D149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اطلاعات عمومی</w:t>
            </w:r>
            <w:r w:rsidRPr="005D149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7DB2A9E7" w14:textId="77777777" w:rsidR="00A5625E" w:rsidRPr="00872BF7" w:rsidRDefault="00A5625E" w:rsidP="005D149D">
            <w:pPr>
              <w:bidi/>
              <w:rPr>
                <w:rFonts w:cs="B Nazanin"/>
                <w:sz w:val="32"/>
                <w:szCs w:val="32"/>
              </w:rPr>
            </w:pPr>
            <w:r w:rsidRPr="00872BF7">
              <w:rPr>
                <w:rFonts w:cs="B Nazanin" w:hint="cs"/>
                <w:sz w:val="32"/>
                <w:szCs w:val="32"/>
                <w:rtl/>
              </w:rPr>
              <w:t xml:space="preserve">گروه: </w:t>
            </w:r>
            <w:r w:rsidRPr="00872BF7">
              <w:rPr>
                <w:rFonts w:cs="B Nazanin"/>
                <w:sz w:val="32"/>
                <w:szCs w:val="32"/>
                <w:rtl/>
                <w:lang w:bidi="fa-IR"/>
              </w:rPr>
              <w:t>.......</w:t>
            </w:r>
            <w:r w:rsidRPr="00872BF7">
              <w:rPr>
                <w:rFonts w:cs="B Nazanin"/>
                <w:sz w:val="32"/>
                <w:szCs w:val="32"/>
                <w:rtl/>
              </w:rPr>
              <w:tab/>
              <w:t xml:space="preserve">   </w:t>
            </w:r>
            <w:r w:rsidRPr="00872BF7">
              <w:rPr>
                <w:rFonts w:cs="B Nazanin" w:hint="cs"/>
                <w:sz w:val="32"/>
                <w:szCs w:val="32"/>
                <w:rtl/>
              </w:rPr>
              <w:t xml:space="preserve"> </w:t>
            </w:r>
            <w:r w:rsidRPr="00872BF7">
              <w:rPr>
                <w:rFonts w:cs="B Nazanin"/>
                <w:sz w:val="32"/>
                <w:szCs w:val="32"/>
                <w:rtl/>
                <w:lang w:bidi="fa-IR"/>
              </w:rPr>
              <w:t xml:space="preserve"> </w:t>
            </w:r>
            <w:r w:rsidRPr="00872BF7">
              <w:rPr>
                <w:rFonts w:cs="B Nazanin"/>
                <w:sz w:val="32"/>
                <w:szCs w:val="32"/>
                <w:rtl/>
              </w:rPr>
              <w:t xml:space="preserve">         تعداد واحد: </w:t>
            </w:r>
            <w:r w:rsidRPr="00872BF7">
              <w:rPr>
                <w:rFonts w:cs="B Nazanin"/>
                <w:sz w:val="32"/>
                <w:szCs w:val="32"/>
                <w:rtl/>
                <w:lang w:bidi="fa-IR"/>
              </w:rPr>
              <w:t xml:space="preserve">.......... </w:t>
            </w:r>
            <w:r w:rsidRPr="00872BF7">
              <w:rPr>
                <w:rFonts w:cs="B Nazanin"/>
                <w:sz w:val="32"/>
                <w:szCs w:val="32"/>
                <w:rtl/>
              </w:rPr>
              <w:t xml:space="preserve">                     پیش نیاز:  </w:t>
            </w:r>
            <w:r w:rsidRPr="00872BF7">
              <w:rPr>
                <w:rFonts w:cs="B Nazanin"/>
                <w:sz w:val="32"/>
                <w:szCs w:val="32"/>
                <w:rtl/>
                <w:lang w:bidi="fa-IR"/>
              </w:rPr>
              <w:t>.........</w:t>
            </w:r>
            <w:r w:rsidRPr="00872BF7">
              <w:rPr>
                <w:rFonts w:cs="B Nazanin"/>
                <w:sz w:val="32"/>
                <w:szCs w:val="32"/>
                <w:rtl/>
              </w:rPr>
              <w:t xml:space="preserve"> </w:t>
            </w:r>
          </w:p>
          <w:p w14:paraId="7DB2A9E8" w14:textId="77777777" w:rsidR="00A5625E" w:rsidRPr="00872BF7" w:rsidRDefault="00A5625E" w:rsidP="006D5D5A">
            <w:pPr>
              <w:bidi/>
              <w:rPr>
                <w:rFonts w:cs="B Nazanin"/>
                <w:sz w:val="32"/>
                <w:szCs w:val="32"/>
              </w:rPr>
            </w:pPr>
            <w:r w:rsidRPr="00872BF7">
              <w:rPr>
                <w:rFonts w:cs="B Nazanin"/>
                <w:sz w:val="32"/>
                <w:szCs w:val="32"/>
                <w:rtl/>
              </w:rPr>
              <w:t xml:space="preserve"> رشته: </w:t>
            </w:r>
            <w:r w:rsidRPr="00872BF7">
              <w:rPr>
                <w:rFonts w:cs="B Nazanin"/>
                <w:sz w:val="32"/>
                <w:szCs w:val="32"/>
                <w:rtl/>
                <w:lang w:bidi="fa-IR"/>
              </w:rPr>
              <w:t xml:space="preserve">......... </w:t>
            </w:r>
            <w:r w:rsidRPr="00872BF7">
              <w:rPr>
                <w:rFonts w:cs="B Nazanin"/>
                <w:sz w:val="32"/>
                <w:szCs w:val="32"/>
                <w:rtl/>
              </w:rPr>
              <w:t xml:space="preserve">                                مقطع تحصیلی: </w:t>
            </w:r>
            <w:r w:rsidRPr="00872BF7">
              <w:rPr>
                <w:rFonts w:cs="B Nazanin"/>
                <w:sz w:val="32"/>
                <w:szCs w:val="32"/>
                <w:rtl/>
                <w:lang w:bidi="fa-IR"/>
              </w:rPr>
              <w:t xml:space="preserve">......... </w:t>
            </w:r>
            <w:r w:rsidRPr="00872BF7">
              <w:rPr>
                <w:rFonts w:cs="B Nazanin"/>
                <w:sz w:val="32"/>
                <w:szCs w:val="32"/>
                <w:rtl/>
              </w:rPr>
              <w:t xml:space="preserve">                      سال تحصيلي :</w:t>
            </w:r>
            <w:r w:rsidRPr="00872BF7">
              <w:rPr>
                <w:rFonts w:cs="B Nazanin"/>
                <w:sz w:val="32"/>
                <w:szCs w:val="32"/>
                <w:rtl/>
                <w:lang w:bidi="fa-IR"/>
              </w:rPr>
              <w:t xml:space="preserve">  .........                     </w:t>
            </w:r>
          </w:p>
          <w:p w14:paraId="7DB2A9E9" w14:textId="77777777" w:rsidR="00A5625E" w:rsidRPr="005D149D" w:rsidRDefault="00A5625E" w:rsidP="006D5D5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72BF7">
              <w:rPr>
                <w:rFonts w:cs="B Nazanin"/>
                <w:sz w:val="32"/>
                <w:szCs w:val="32"/>
                <w:rtl/>
              </w:rPr>
              <w:t xml:space="preserve">  مسئول </w:t>
            </w:r>
            <w:r w:rsidRPr="00872BF7">
              <w:rPr>
                <w:rFonts w:cs="B Nazanin" w:hint="cs"/>
                <w:sz w:val="32"/>
                <w:szCs w:val="32"/>
                <w:rtl/>
              </w:rPr>
              <w:t>دوره</w:t>
            </w:r>
            <w:r w:rsidRPr="00872BF7">
              <w:rPr>
                <w:rFonts w:cs="B Nazanin"/>
                <w:sz w:val="32"/>
                <w:szCs w:val="32"/>
                <w:rtl/>
              </w:rPr>
              <w:t xml:space="preserve">: </w:t>
            </w:r>
            <w:r w:rsidRPr="00872BF7">
              <w:rPr>
                <w:rFonts w:cs="B Nazanin"/>
                <w:sz w:val="32"/>
                <w:szCs w:val="32"/>
                <w:rtl/>
                <w:lang w:bidi="fa-IR"/>
              </w:rPr>
              <w:t>.........</w:t>
            </w:r>
            <w:r w:rsidRPr="00872BF7">
              <w:rPr>
                <w:rFonts w:cs="B Nazanin"/>
                <w:sz w:val="32"/>
                <w:szCs w:val="32"/>
                <w:rtl/>
              </w:rPr>
              <w:tab/>
            </w:r>
            <w:r w:rsidRPr="00872BF7">
              <w:rPr>
                <w:rFonts w:cs="B Nazanin"/>
                <w:sz w:val="32"/>
                <w:szCs w:val="32"/>
                <w:rtl/>
              </w:rPr>
              <w:tab/>
              <w:t xml:space="preserve">                  مدرسین:</w:t>
            </w:r>
            <w:r w:rsidRPr="00872BF7">
              <w:rPr>
                <w:rFonts w:cs="B Nazanin" w:hint="cs"/>
                <w:sz w:val="32"/>
                <w:szCs w:val="32"/>
                <w:rtl/>
              </w:rPr>
              <w:t>..........</w:t>
            </w:r>
          </w:p>
        </w:tc>
      </w:tr>
      <w:tr w:rsidR="00A5625E" w:rsidRPr="006D5D5A" w14:paraId="7DB2A9EF" w14:textId="77777777" w:rsidTr="004A1B87">
        <w:trPr>
          <w:trHeight w:val="2047"/>
        </w:trPr>
        <w:tc>
          <w:tcPr>
            <w:tcW w:w="139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14:paraId="7DB2A9EB" w14:textId="77777777" w:rsidR="00A5625E" w:rsidRPr="005D149D" w:rsidRDefault="00A5625E" w:rsidP="006D5D5A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5D149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مقدمه:</w:t>
            </w:r>
          </w:p>
          <w:p w14:paraId="7DB2A9EC" w14:textId="77777777" w:rsidR="00A5625E" w:rsidRPr="005D149D" w:rsidRDefault="00A5625E" w:rsidP="006D5D5A">
            <w:pPr>
              <w:bidi/>
              <w:rPr>
                <w:rFonts w:cs="B Nazanin"/>
                <w:sz w:val="28"/>
                <w:szCs w:val="28"/>
              </w:rPr>
            </w:pPr>
            <w:r w:rsidRPr="005D149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 </w:t>
            </w:r>
          </w:p>
          <w:p w14:paraId="7DB2A9ED" w14:textId="77777777" w:rsidR="00A5625E" w:rsidRPr="005D149D" w:rsidRDefault="00A5625E" w:rsidP="006D5D5A">
            <w:pPr>
              <w:bidi/>
              <w:rPr>
                <w:rFonts w:cs="B Nazanin"/>
                <w:sz w:val="28"/>
                <w:szCs w:val="28"/>
              </w:rPr>
            </w:pPr>
            <w:r w:rsidRPr="005D149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پیامدهای یادگیری</w:t>
            </w:r>
            <w:r w:rsidRPr="005D149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5D149D">
              <w:rPr>
                <w:rFonts w:cs="B Nazanin"/>
                <w:sz w:val="28"/>
                <w:szCs w:val="28"/>
                <w:rtl/>
                <w:lang w:bidi="fa-IR"/>
              </w:rPr>
              <w:t xml:space="preserve">(آنچه فراگیر در آینده شغلی، در رابطه با این درس </w:t>
            </w:r>
            <w:r w:rsidRPr="005D149D">
              <w:rPr>
                <w:rFonts w:cs="B Nazanin" w:hint="cs"/>
                <w:sz w:val="28"/>
                <w:szCs w:val="28"/>
                <w:rtl/>
                <w:lang w:bidi="fa-IR"/>
              </w:rPr>
              <w:t>قرار است مورداستفاده قرار دهد):</w:t>
            </w:r>
          </w:p>
          <w:p w14:paraId="7DB2A9EE" w14:textId="77777777" w:rsidR="00A5625E" w:rsidRPr="005D149D" w:rsidRDefault="00A5625E" w:rsidP="006D5D5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D149D">
              <w:rPr>
                <w:rFonts w:cs="B Nazanin"/>
                <w:sz w:val="28"/>
                <w:szCs w:val="28"/>
              </w:rPr>
              <w:t> </w:t>
            </w:r>
          </w:p>
        </w:tc>
      </w:tr>
      <w:tr w:rsidR="00A5625E" w:rsidRPr="006D5D5A" w14:paraId="7DB2A9F3" w14:textId="77777777" w:rsidTr="0027421F">
        <w:trPr>
          <w:trHeight w:val="929"/>
        </w:trPr>
        <w:tc>
          <w:tcPr>
            <w:tcW w:w="139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14:paraId="7DB2A9F0" w14:textId="77777777" w:rsidR="00A5625E" w:rsidRDefault="00A5625E" w:rsidP="006D5D5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14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هدف کلی</w:t>
            </w:r>
            <w:r w:rsidRPr="005D149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7DB2A9F1" w14:textId="77777777" w:rsidR="00A5625E" w:rsidRDefault="00A5625E" w:rsidP="003F415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DB2A9F2" w14:textId="77777777" w:rsidR="00A5625E" w:rsidRPr="005D149D" w:rsidRDefault="00A5625E" w:rsidP="006D5D5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E344E" w:rsidRPr="006D5D5A" w14:paraId="7DB2A9FA" w14:textId="77777777" w:rsidTr="002956FA">
        <w:trPr>
          <w:trHeight w:val="807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  <w:hideMark/>
          </w:tcPr>
          <w:p w14:paraId="7DB2A9F4" w14:textId="77777777" w:rsidR="00FE344E" w:rsidRPr="005D149D" w:rsidRDefault="00FE344E" w:rsidP="006D5D5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5D149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 عینی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  <w:hideMark/>
          </w:tcPr>
          <w:p w14:paraId="7DB2A9F5" w14:textId="77777777" w:rsidR="00FE344E" w:rsidRPr="005D149D" w:rsidRDefault="00FE344E" w:rsidP="006D5D5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5D149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عناوین مورد </w:t>
            </w:r>
            <w:r w:rsidRPr="005D149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بحث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  <w:hideMark/>
          </w:tcPr>
          <w:p w14:paraId="7DB2A9F6" w14:textId="77777777" w:rsidR="00FE344E" w:rsidRPr="005D149D" w:rsidRDefault="00FE344E" w:rsidP="006D5D5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حیطه اهداف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آموزشی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  <w:hideMark/>
          </w:tcPr>
          <w:p w14:paraId="7DB2A9F7" w14:textId="77777777" w:rsidR="00FE344E" w:rsidRPr="005D149D" w:rsidRDefault="00FE344E" w:rsidP="006D5D5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D149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فرصت های یادگیری/ </w:t>
            </w:r>
            <w:r w:rsidRPr="005D149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فعالیت</w:t>
            </w:r>
            <w:r w:rsidRPr="005D149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فراگیر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  <w:hideMark/>
          </w:tcPr>
          <w:p w14:paraId="7DB2A9F8" w14:textId="77777777" w:rsidR="00FE344E" w:rsidRPr="005D149D" w:rsidRDefault="00FE344E" w:rsidP="006D5D5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5D149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روش ارزیابی فراگیر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7DB2A9F9" w14:textId="77777777" w:rsidR="00FE344E" w:rsidRPr="005D149D" w:rsidRDefault="00FE344E" w:rsidP="00FE344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مدرس/ مدرسین</w:t>
            </w:r>
          </w:p>
        </w:tc>
      </w:tr>
      <w:tr w:rsidR="00FE344E" w:rsidRPr="006D5D5A" w14:paraId="7DB2AA01" w14:textId="77777777" w:rsidTr="00FE344E">
        <w:trPr>
          <w:trHeight w:val="807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  <w:hideMark/>
          </w:tcPr>
          <w:p w14:paraId="7DB2A9FB" w14:textId="77777777" w:rsidR="00FE344E" w:rsidRPr="006D5D5A" w:rsidRDefault="00FE344E" w:rsidP="002366BB">
            <w:pPr>
              <w:bidi/>
              <w:ind w:left="284"/>
              <w:rPr>
                <w:rFonts w:cs="B Nazanin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  <w:hideMark/>
          </w:tcPr>
          <w:p w14:paraId="7DB2A9FC" w14:textId="77777777" w:rsidR="00FE344E" w:rsidRPr="006D5D5A" w:rsidRDefault="00FE344E" w:rsidP="002366BB">
            <w:pPr>
              <w:bidi/>
              <w:ind w:left="273"/>
              <w:rPr>
                <w:rFonts w:cs="B Nazanin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  <w:hideMark/>
          </w:tcPr>
          <w:p w14:paraId="7DB2A9FD" w14:textId="77777777" w:rsidR="00FE344E" w:rsidRPr="006D5D5A" w:rsidRDefault="00FE344E" w:rsidP="00DD788D">
            <w:pPr>
              <w:bidi/>
              <w:ind w:left="520" w:hanging="237"/>
              <w:rPr>
                <w:rFonts w:cs="B Nazanin"/>
              </w:rPr>
            </w:pP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  <w:hideMark/>
          </w:tcPr>
          <w:p w14:paraId="7DB2A9FE" w14:textId="77777777" w:rsidR="00FE344E" w:rsidRPr="006D5D5A" w:rsidRDefault="00FE344E" w:rsidP="002366BB">
            <w:pPr>
              <w:bidi/>
              <w:ind w:left="307"/>
              <w:rPr>
                <w:rFonts w:cs="B Nazanin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  <w:hideMark/>
          </w:tcPr>
          <w:p w14:paraId="7DB2A9FF" w14:textId="77777777" w:rsidR="00FE344E" w:rsidRPr="006D5D5A" w:rsidRDefault="00FE344E" w:rsidP="002366BB">
            <w:pPr>
              <w:bidi/>
              <w:ind w:left="185"/>
              <w:rPr>
                <w:rFonts w:cs="B Nazanin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2AA00" w14:textId="77777777" w:rsidR="00FE344E" w:rsidRPr="006D5D5A" w:rsidRDefault="00FE344E" w:rsidP="002366BB">
            <w:pPr>
              <w:bidi/>
              <w:ind w:left="333"/>
              <w:rPr>
                <w:rFonts w:cs="B Nazanin"/>
              </w:rPr>
            </w:pPr>
          </w:p>
        </w:tc>
      </w:tr>
      <w:tr w:rsidR="00FE344E" w:rsidRPr="006D5D5A" w14:paraId="7DB2AA08" w14:textId="77777777" w:rsidTr="00FE344E">
        <w:trPr>
          <w:trHeight w:val="807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  <w:hideMark/>
          </w:tcPr>
          <w:p w14:paraId="7DB2AA02" w14:textId="77777777" w:rsidR="00FE344E" w:rsidRPr="006D5D5A" w:rsidRDefault="00FE344E" w:rsidP="002366BB">
            <w:pPr>
              <w:bidi/>
              <w:ind w:left="284"/>
              <w:rPr>
                <w:rFonts w:cs="B Nazanin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  <w:hideMark/>
          </w:tcPr>
          <w:p w14:paraId="7DB2AA03" w14:textId="77777777" w:rsidR="00FE344E" w:rsidRPr="006D5D5A" w:rsidRDefault="00FE344E" w:rsidP="00DD788D">
            <w:pPr>
              <w:bidi/>
              <w:ind w:left="273"/>
              <w:rPr>
                <w:rFonts w:cs="B Nazanin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  <w:hideMark/>
          </w:tcPr>
          <w:p w14:paraId="7DB2AA04" w14:textId="77777777" w:rsidR="00FE344E" w:rsidRPr="006D5D5A" w:rsidRDefault="00FE344E" w:rsidP="00DD788D">
            <w:pPr>
              <w:bidi/>
              <w:ind w:left="520"/>
              <w:rPr>
                <w:rFonts w:cs="B Nazanin"/>
              </w:rPr>
            </w:pP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  <w:hideMark/>
          </w:tcPr>
          <w:p w14:paraId="7DB2AA05" w14:textId="77777777" w:rsidR="00FE344E" w:rsidRPr="006D5D5A" w:rsidRDefault="00FE344E" w:rsidP="002366BB">
            <w:pPr>
              <w:bidi/>
              <w:ind w:left="307"/>
              <w:rPr>
                <w:rFonts w:cs="B Nazanin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  <w:hideMark/>
          </w:tcPr>
          <w:p w14:paraId="7DB2AA06" w14:textId="77777777" w:rsidR="00FE344E" w:rsidRPr="006D5D5A" w:rsidRDefault="00FE344E" w:rsidP="002366BB">
            <w:pPr>
              <w:bidi/>
              <w:ind w:left="185"/>
              <w:rPr>
                <w:rFonts w:cs="B Nazanin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2AA07" w14:textId="77777777" w:rsidR="00FE344E" w:rsidRPr="006D5D5A" w:rsidRDefault="00FE344E" w:rsidP="002366BB">
            <w:pPr>
              <w:bidi/>
              <w:ind w:left="333"/>
              <w:rPr>
                <w:rFonts w:cs="B Nazanin"/>
              </w:rPr>
            </w:pPr>
          </w:p>
        </w:tc>
      </w:tr>
      <w:tr w:rsidR="00FE344E" w:rsidRPr="006D5D5A" w14:paraId="7DB2AA0F" w14:textId="77777777" w:rsidTr="00FE344E">
        <w:trPr>
          <w:trHeight w:val="807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14:paraId="7DB2AA09" w14:textId="77777777" w:rsidR="00FE344E" w:rsidRPr="006D5D5A" w:rsidRDefault="00FE344E" w:rsidP="002366BB">
            <w:pPr>
              <w:bidi/>
              <w:ind w:left="284"/>
              <w:rPr>
                <w:rFonts w:cs="B Nazanin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14:paraId="7DB2AA0A" w14:textId="77777777" w:rsidR="00FE344E" w:rsidRPr="006D5D5A" w:rsidRDefault="00FE344E" w:rsidP="00DD788D">
            <w:pPr>
              <w:bidi/>
              <w:ind w:left="273"/>
              <w:rPr>
                <w:rFonts w:cs="B Nazanin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14:paraId="7DB2AA0B" w14:textId="77777777" w:rsidR="00FE344E" w:rsidRPr="006D5D5A" w:rsidRDefault="00FE344E" w:rsidP="00DD788D">
            <w:pPr>
              <w:bidi/>
              <w:ind w:left="520"/>
              <w:rPr>
                <w:rFonts w:cs="B Nazanin"/>
              </w:rPr>
            </w:pP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14:paraId="7DB2AA0C" w14:textId="77777777" w:rsidR="00FE344E" w:rsidRPr="006D5D5A" w:rsidRDefault="00FE344E" w:rsidP="002366BB">
            <w:pPr>
              <w:bidi/>
              <w:ind w:left="307"/>
              <w:rPr>
                <w:rFonts w:cs="B Nazanin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14:paraId="7DB2AA0D" w14:textId="77777777" w:rsidR="00FE344E" w:rsidRPr="006D5D5A" w:rsidRDefault="00FE344E" w:rsidP="002366BB">
            <w:pPr>
              <w:bidi/>
              <w:ind w:left="185"/>
              <w:rPr>
                <w:rFonts w:cs="B Nazanin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2AA0E" w14:textId="77777777" w:rsidR="00FE344E" w:rsidRPr="006D5D5A" w:rsidRDefault="00FE344E" w:rsidP="002366BB">
            <w:pPr>
              <w:bidi/>
              <w:ind w:left="333"/>
              <w:rPr>
                <w:rFonts w:cs="B Nazanin"/>
              </w:rPr>
            </w:pPr>
          </w:p>
        </w:tc>
      </w:tr>
      <w:tr w:rsidR="00FE344E" w:rsidRPr="006D5D5A" w14:paraId="7DB2AA16" w14:textId="77777777" w:rsidTr="00FE344E">
        <w:trPr>
          <w:trHeight w:val="807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14:paraId="7DB2AA10" w14:textId="77777777" w:rsidR="00FE344E" w:rsidRPr="006D5D5A" w:rsidRDefault="00FE344E" w:rsidP="002366BB">
            <w:pPr>
              <w:bidi/>
              <w:ind w:left="284"/>
              <w:rPr>
                <w:rFonts w:cs="B Nazanin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14:paraId="7DB2AA11" w14:textId="77777777" w:rsidR="00FE344E" w:rsidRPr="006D5D5A" w:rsidRDefault="00FE344E" w:rsidP="00DD788D">
            <w:pPr>
              <w:bidi/>
              <w:ind w:left="273"/>
              <w:rPr>
                <w:rFonts w:cs="B Nazanin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14:paraId="7DB2AA12" w14:textId="77777777" w:rsidR="00FE344E" w:rsidRPr="006D5D5A" w:rsidRDefault="00FE344E" w:rsidP="00DD788D">
            <w:pPr>
              <w:bidi/>
              <w:ind w:left="520"/>
              <w:rPr>
                <w:rFonts w:cs="B Nazanin"/>
              </w:rPr>
            </w:pP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14:paraId="7DB2AA13" w14:textId="77777777" w:rsidR="00FE344E" w:rsidRPr="006D5D5A" w:rsidRDefault="00FE344E" w:rsidP="002366BB">
            <w:pPr>
              <w:bidi/>
              <w:ind w:left="307"/>
              <w:rPr>
                <w:rFonts w:cs="B Nazanin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14:paraId="7DB2AA14" w14:textId="77777777" w:rsidR="00FE344E" w:rsidRPr="006D5D5A" w:rsidRDefault="00FE344E" w:rsidP="002366BB">
            <w:pPr>
              <w:bidi/>
              <w:ind w:left="185"/>
              <w:rPr>
                <w:rFonts w:cs="B Nazanin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2AA15" w14:textId="77777777" w:rsidR="00FE344E" w:rsidRPr="006D5D5A" w:rsidRDefault="00FE344E" w:rsidP="002366BB">
            <w:pPr>
              <w:bidi/>
              <w:ind w:left="333"/>
              <w:rPr>
                <w:rFonts w:cs="B Nazanin"/>
              </w:rPr>
            </w:pPr>
          </w:p>
        </w:tc>
      </w:tr>
      <w:tr w:rsidR="00FE344E" w:rsidRPr="006D5D5A" w14:paraId="7DB2AA1D" w14:textId="77777777" w:rsidTr="00FE344E">
        <w:trPr>
          <w:trHeight w:val="807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14:paraId="7DB2AA17" w14:textId="77777777" w:rsidR="00FE344E" w:rsidRPr="006D5D5A" w:rsidRDefault="00FE344E" w:rsidP="002366BB">
            <w:pPr>
              <w:bidi/>
              <w:ind w:left="284"/>
              <w:rPr>
                <w:rFonts w:cs="B Nazanin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14:paraId="7DB2AA18" w14:textId="77777777" w:rsidR="00FE344E" w:rsidRPr="006D5D5A" w:rsidRDefault="00FE344E" w:rsidP="00DD788D">
            <w:pPr>
              <w:bidi/>
              <w:ind w:left="273"/>
              <w:rPr>
                <w:rFonts w:cs="B Nazanin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14:paraId="7DB2AA19" w14:textId="77777777" w:rsidR="00FE344E" w:rsidRPr="006D5D5A" w:rsidRDefault="00FE344E" w:rsidP="00DD788D">
            <w:pPr>
              <w:bidi/>
              <w:ind w:left="520"/>
              <w:rPr>
                <w:rFonts w:cs="B Nazanin"/>
                <w:lang w:bidi="fa-IR"/>
              </w:rPr>
            </w:pP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14:paraId="7DB2AA1A" w14:textId="77777777" w:rsidR="00FE344E" w:rsidRPr="006D5D5A" w:rsidRDefault="00FE344E" w:rsidP="002366BB">
            <w:pPr>
              <w:bidi/>
              <w:ind w:left="307"/>
              <w:rPr>
                <w:rFonts w:cs="B Nazanin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14:paraId="7DB2AA1B" w14:textId="77777777" w:rsidR="00FE344E" w:rsidRPr="006D5D5A" w:rsidRDefault="00FE344E" w:rsidP="002366BB">
            <w:pPr>
              <w:bidi/>
              <w:ind w:left="185"/>
              <w:rPr>
                <w:rFonts w:cs="B Nazanin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2AA1C" w14:textId="77777777" w:rsidR="00FE344E" w:rsidRPr="006D5D5A" w:rsidRDefault="00FE344E" w:rsidP="002366BB">
            <w:pPr>
              <w:bidi/>
              <w:ind w:left="333"/>
              <w:rPr>
                <w:rFonts w:cs="B Nazanin"/>
              </w:rPr>
            </w:pPr>
          </w:p>
        </w:tc>
      </w:tr>
      <w:tr w:rsidR="00FE344E" w:rsidRPr="006D5D5A" w14:paraId="7DB2AA24" w14:textId="77777777" w:rsidTr="00FE344E">
        <w:trPr>
          <w:trHeight w:val="807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14:paraId="7DB2AA1E" w14:textId="77777777" w:rsidR="00FE344E" w:rsidRPr="006D5D5A" w:rsidRDefault="00FE344E" w:rsidP="002366BB">
            <w:pPr>
              <w:bidi/>
              <w:ind w:left="284"/>
              <w:rPr>
                <w:rFonts w:cs="B Nazanin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14:paraId="7DB2AA1F" w14:textId="77777777" w:rsidR="00FE344E" w:rsidRPr="006D5D5A" w:rsidRDefault="00FE344E" w:rsidP="00DD788D">
            <w:pPr>
              <w:bidi/>
              <w:ind w:left="273"/>
              <w:rPr>
                <w:rFonts w:cs="B Nazanin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14:paraId="7DB2AA20" w14:textId="77777777" w:rsidR="00FE344E" w:rsidRPr="006D5D5A" w:rsidRDefault="00FE344E" w:rsidP="00DD788D">
            <w:pPr>
              <w:bidi/>
              <w:ind w:left="520"/>
              <w:rPr>
                <w:rFonts w:cs="B Nazanin"/>
              </w:rPr>
            </w:pP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14:paraId="7DB2AA21" w14:textId="77777777" w:rsidR="00FE344E" w:rsidRPr="006D5D5A" w:rsidRDefault="00FE344E" w:rsidP="002366BB">
            <w:pPr>
              <w:bidi/>
              <w:ind w:left="307"/>
              <w:rPr>
                <w:rFonts w:cs="B Nazanin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vAlign w:val="center"/>
          </w:tcPr>
          <w:p w14:paraId="7DB2AA22" w14:textId="77777777" w:rsidR="00FE344E" w:rsidRPr="006D5D5A" w:rsidRDefault="00FE344E" w:rsidP="002366BB">
            <w:pPr>
              <w:bidi/>
              <w:ind w:left="185"/>
              <w:rPr>
                <w:rFonts w:cs="B Nazanin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2AA23" w14:textId="77777777" w:rsidR="00FE344E" w:rsidRPr="006D5D5A" w:rsidRDefault="00FE344E" w:rsidP="002366BB">
            <w:pPr>
              <w:bidi/>
              <w:ind w:left="333"/>
              <w:rPr>
                <w:rFonts w:cs="B Nazanin"/>
              </w:rPr>
            </w:pPr>
          </w:p>
        </w:tc>
      </w:tr>
      <w:tr w:rsidR="00FE344E" w:rsidRPr="006D5D5A" w14:paraId="7DB2AA27" w14:textId="77777777" w:rsidTr="006779AD">
        <w:trPr>
          <w:trHeight w:val="527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14:paraId="7DB2AA25" w14:textId="77777777" w:rsidR="00FE344E" w:rsidRPr="005D149D" w:rsidRDefault="00FE344E" w:rsidP="006D5D5A">
            <w:pPr>
              <w:bidi/>
              <w:rPr>
                <w:rFonts w:cs="B Nazanin"/>
                <w:sz w:val="32"/>
                <w:szCs w:val="32"/>
              </w:rPr>
            </w:pPr>
            <w:r w:rsidRPr="005D149D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تکالیف فراگیر</w:t>
            </w:r>
          </w:p>
        </w:tc>
        <w:tc>
          <w:tcPr>
            <w:tcW w:w="98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14:paraId="7DB2AA26" w14:textId="77777777" w:rsidR="00FE344E" w:rsidRPr="006D5D5A" w:rsidRDefault="00FE344E" w:rsidP="006D5D5A">
            <w:pPr>
              <w:bidi/>
              <w:rPr>
                <w:rFonts w:cs="B Nazanin"/>
              </w:rPr>
            </w:pPr>
            <w:r w:rsidRPr="006D5D5A">
              <w:rPr>
                <w:rFonts w:cs="B Nazanin"/>
              </w:rPr>
              <w:t> </w:t>
            </w:r>
          </w:p>
        </w:tc>
      </w:tr>
      <w:tr w:rsidR="00FE344E" w:rsidRPr="006D5D5A" w14:paraId="7DB2AA2A" w14:textId="77777777" w:rsidTr="00DA4F0C">
        <w:trPr>
          <w:trHeight w:val="527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14:paraId="7DB2AA28" w14:textId="77777777" w:rsidR="00FE344E" w:rsidRPr="005D149D" w:rsidRDefault="00FE344E" w:rsidP="006D5D5A">
            <w:pPr>
              <w:bidi/>
              <w:rPr>
                <w:rFonts w:cs="B Nazanin"/>
                <w:sz w:val="32"/>
                <w:szCs w:val="32"/>
              </w:rPr>
            </w:pPr>
            <w:r w:rsidRPr="005D149D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نحوه نمره دهی</w:t>
            </w:r>
          </w:p>
        </w:tc>
        <w:tc>
          <w:tcPr>
            <w:tcW w:w="98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14:paraId="7DB2AA29" w14:textId="77777777" w:rsidR="00FE344E" w:rsidRPr="006D5D5A" w:rsidRDefault="00FE344E" w:rsidP="006D5D5A">
            <w:pPr>
              <w:bidi/>
              <w:rPr>
                <w:rFonts w:cs="B Nazanin"/>
              </w:rPr>
            </w:pPr>
            <w:r w:rsidRPr="006D5D5A">
              <w:rPr>
                <w:rFonts w:cs="B Nazanin"/>
              </w:rPr>
              <w:t> </w:t>
            </w:r>
          </w:p>
        </w:tc>
      </w:tr>
      <w:tr w:rsidR="00FE344E" w:rsidRPr="006D5D5A" w14:paraId="7DB2AA2D" w14:textId="77777777" w:rsidTr="002C10F2">
        <w:trPr>
          <w:trHeight w:val="527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14:paraId="7DB2AA2B" w14:textId="77777777" w:rsidR="00FE344E" w:rsidRPr="005D149D" w:rsidRDefault="00FE344E" w:rsidP="006D5D5A">
            <w:pPr>
              <w:bidi/>
              <w:rPr>
                <w:rFonts w:cs="B Nazanin"/>
                <w:sz w:val="32"/>
                <w:szCs w:val="32"/>
              </w:rPr>
            </w:pPr>
            <w:r w:rsidRPr="005D149D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منابع آموزشی</w:t>
            </w:r>
          </w:p>
        </w:tc>
        <w:tc>
          <w:tcPr>
            <w:tcW w:w="98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14:paraId="7DB2AA2C" w14:textId="77777777" w:rsidR="00FE344E" w:rsidRPr="006D5D5A" w:rsidRDefault="00FE344E" w:rsidP="006D5D5A">
            <w:pPr>
              <w:bidi/>
              <w:rPr>
                <w:rFonts w:cs="B Nazanin"/>
              </w:rPr>
            </w:pPr>
            <w:r w:rsidRPr="006D5D5A">
              <w:rPr>
                <w:rFonts w:cs="B Nazanin"/>
              </w:rPr>
              <w:t> </w:t>
            </w:r>
          </w:p>
        </w:tc>
      </w:tr>
    </w:tbl>
    <w:p w14:paraId="7DB2AA2E" w14:textId="77777777" w:rsidR="003A390E" w:rsidRDefault="003A390E" w:rsidP="006D5D5A">
      <w:pPr>
        <w:bidi/>
      </w:pPr>
    </w:p>
    <w:sectPr w:rsidR="003A390E" w:rsidSect="006D5D5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2AA31" w14:textId="77777777" w:rsidR="0088510D" w:rsidRDefault="0088510D" w:rsidP="00EF1B1E">
      <w:pPr>
        <w:spacing w:after="0" w:line="240" w:lineRule="auto"/>
      </w:pPr>
      <w:r>
        <w:separator/>
      </w:r>
    </w:p>
  </w:endnote>
  <w:endnote w:type="continuationSeparator" w:id="0">
    <w:p w14:paraId="7DB2AA32" w14:textId="77777777" w:rsidR="0088510D" w:rsidRDefault="0088510D" w:rsidP="00EF1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2AA2F" w14:textId="77777777" w:rsidR="0088510D" w:rsidRDefault="0088510D" w:rsidP="00EF1B1E">
      <w:pPr>
        <w:spacing w:after="0" w:line="240" w:lineRule="auto"/>
      </w:pPr>
      <w:r>
        <w:separator/>
      </w:r>
    </w:p>
  </w:footnote>
  <w:footnote w:type="continuationSeparator" w:id="0">
    <w:p w14:paraId="7DB2AA30" w14:textId="77777777" w:rsidR="0088510D" w:rsidRDefault="0088510D" w:rsidP="00EF1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2AA33" w14:textId="77777777" w:rsidR="00364C7A" w:rsidRDefault="002956FA" w:rsidP="00364C7A">
    <w:pPr>
      <w:pStyle w:val="Header"/>
      <w:bidi/>
      <w:ind w:left="-1414"/>
      <w:jc w:val="center"/>
      <w:rPr>
        <w:rFonts w:cs="B Nazanin"/>
        <w:rtl/>
        <w:lang w:bidi="fa-IR"/>
      </w:rPr>
    </w:pPr>
    <w:r w:rsidRPr="003337EB">
      <w:rPr>
        <w:rFonts w:cs="B Nazanin"/>
        <w:noProof/>
        <w:lang w:bidi="fa-IR"/>
      </w:rPr>
      <w:drawing>
        <wp:anchor distT="0" distB="0" distL="114300" distR="114300" simplePos="0" relativeHeight="251659264" behindDoc="0" locked="0" layoutInCell="1" allowOverlap="1" wp14:anchorId="7DB2AA35" wp14:editId="7DB2AA36">
          <wp:simplePos x="0" y="0"/>
          <wp:positionH relativeFrom="column">
            <wp:posOffset>2908300</wp:posOffset>
          </wp:positionH>
          <wp:positionV relativeFrom="paragraph">
            <wp:posOffset>-247015</wp:posOffset>
          </wp:positionV>
          <wp:extent cx="2441575" cy="758190"/>
          <wp:effectExtent l="0" t="0" r="0" b="3810"/>
          <wp:wrapSquare wrapText="bothSides"/>
          <wp:docPr id="4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B2AA34" w14:textId="77777777" w:rsidR="00364C7A" w:rsidRDefault="00364C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5A"/>
    <w:rsid w:val="000B75DF"/>
    <w:rsid w:val="001A3272"/>
    <w:rsid w:val="001D026D"/>
    <w:rsid w:val="002366BB"/>
    <w:rsid w:val="002956FA"/>
    <w:rsid w:val="002B7CA6"/>
    <w:rsid w:val="00364C7A"/>
    <w:rsid w:val="003A390E"/>
    <w:rsid w:val="003F4158"/>
    <w:rsid w:val="00450C4B"/>
    <w:rsid w:val="005B6C7D"/>
    <w:rsid w:val="005D149D"/>
    <w:rsid w:val="006C1A32"/>
    <w:rsid w:val="006D5D5A"/>
    <w:rsid w:val="006F6CF7"/>
    <w:rsid w:val="00872BF7"/>
    <w:rsid w:val="00876A27"/>
    <w:rsid w:val="0088510D"/>
    <w:rsid w:val="00A5625E"/>
    <w:rsid w:val="00BB47C0"/>
    <w:rsid w:val="00C865C3"/>
    <w:rsid w:val="00CA676B"/>
    <w:rsid w:val="00D1115E"/>
    <w:rsid w:val="00DD788D"/>
    <w:rsid w:val="00EF1B1E"/>
    <w:rsid w:val="00FE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DB2A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B1E"/>
  </w:style>
  <w:style w:type="paragraph" w:styleId="Footer">
    <w:name w:val="footer"/>
    <w:basedOn w:val="Normal"/>
    <w:link w:val="FooterChar"/>
    <w:uiPriority w:val="99"/>
    <w:unhideWhenUsed/>
    <w:rsid w:val="00EF1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B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B1E"/>
  </w:style>
  <w:style w:type="paragraph" w:styleId="Footer">
    <w:name w:val="footer"/>
    <w:basedOn w:val="Normal"/>
    <w:link w:val="FooterChar"/>
    <w:uiPriority w:val="99"/>
    <w:unhideWhenUsed/>
    <w:rsid w:val="00EF1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dcterms:created xsi:type="dcterms:W3CDTF">2021-03-06T07:19:00Z</dcterms:created>
  <dcterms:modified xsi:type="dcterms:W3CDTF">2021-03-06T07:19:00Z</dcterms:modified>
</cp:coreProperties>
</file>